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0F3B6" w14:textId="75D96993" w:rsidR="00475265" w:rsidRDefault="00475265" w:rsidP="000D2E95">
      <w:pPr>
        <w:jc w:val="center"/>
      </w:pPr>
    </w:p>
    <w:tbl>
      <w:tblPr>
        <w:tblStyle w:val="TableGrid"/>
        <w:tblW w:w="9377" w:type="dxa"/>
        <w:tblLook w:val="04A0" w:firstRow="1" w:lastRow="0" w:firstColumn="1" w:lastColumn="0" w:noHBand="0" w:noVBand="1"/>
      </w:tblPr>
      <w:tblGrid>
        <w:gridCol w:w="987"/>
        <w:gridCol w:w="8390"/>
      </w:tblGrid>
      <w:tr w:rsidR="000D2E95" w14:paraId="7F554BFC" w14:textId="77777777" w:rsidTr="000D2E95">
        <w:trPr>
          <w:trHeight w:val="678"/>
        </w:trPr>
        <w:tc>
          <w:tcPr>
            <w:tcW w:w="987" w:type="dxa"/>
          </w:tcPr>
          <w:p w14:paraId="7CD0296A" w14:textId="286032F4" w:rsidR="000D2E95" w:rsidRDefault="000D2E95" w:rsidP="000D2E95">
            <w:r>
              <w:t>Time</w:t>
            </w:r>
          </w:p>
        </w:tc>
        <w:tc>
          <w:tcPr>
            <w:tcW w:w="8390" w:type="dxa"/>
          </w:tcPr>
          <w:p w14:paraId="58D1AFE2" w14:textId="1AAE90B9" w:rsidR="000D2E95" w:rsidRDefault="000D2E95" w:rsidP="000D2E95">
            <w:r>
              <w:t>Topic</w:t>
            </w:r>
          </w:p>
        </w:tc>
      </w:tr>
      <w:tr w:rsidR="00135B7D" w14:paraId="34335D26" w14:textId="77777777" w:rsidTr="000D2E95">
        <w:trPr>
          <w:trHeight w:val="643"/>
        </w:trPr>
        <w:tc>
          <w:tcPr>
            <w:tcW w:w="987" w:type="dxa"/>
          </w:tcPr>
          <w:p w14:paraId="06510F6A" w14:textId="5AEF8B31" w:rsidR="00135B7D" w:rsidRDefault="00135B7D" w:rsidP="000D2E95">
            <w:r>
              <w:t>29:32</w:t>
            </w:r>
          </w:p>
        </w:tc>
        <w:tc>
          <w:tcPr>
            <w:tcW w:w="8390" w:type="dxa"/>
          </w:tcPr>
          <w:p w14:paraId="66182DE0" w14:textId="77777777" w:rsidR="00135B7D" w:rsidRDefault="00135B7D" w:rsidP="000D2E95">
            <w:r>
              <w:t>You said that you know right away you wanted to find your place. What does finding your place mean for you?</w:t>
            </w:r>
          </w:p>
          <w:p w14:paraId="48A4E568" w14:textId="77777777" w:rsidR="00135B7D" w:rsidRDefault="00135B7D" w:rsidP="000D2E95"/>
          <w:p w14:paraId="7901AA5C" w14:textId="77777777" w:rsidR="00135B7D" w:rsidRDefault="00135B7D" w:rsidP="000D2E95">
            <w:r>
              <w:t>“Somewhere I could be myself and speak my mind freely but in a safe space. And be able to relate to others and have others feel the same way back, also relate with me and just you know have a sense of community like “Oh I can belong here” or “Oh I can make a difference,” things like that. But mainly, the main thing was feeling comfortable and safe for me.”</w:t>
            </w:r>
          </w:p>
          <w:p w14:paraId="4FF1749F" w14:textId="77777777" w:rsidR="00135B7D" w:rsidRDefault="00135B7D" w:rsidP="000D2E95"/>
          <w:p w14:paraId="7D13D27F" w14:textId="77777777" w:rsidR="00135B7D" w:rsidRDefault="00135B7D" w:rsidP="000D2E95">
            <w:r>
              <w:t>Where did you end up finding community and finding your place on the UW campus?</w:t>
            </w:r>
          </w:p>
          <w:p w14:paraId="7C7F5110" w14:textId="77777777" w:rsidR="00135B7D" w:rsidRDefault="00135B7D" w:rsidP="000D2E95"/>
          <w:p w14:paraId="3B55C77A" w14:textId="77777777" w:rsidR="00135B7D" w:rsidRDefault="00135B7D" w:rsidP="000D2E95">
            <w:r>
              <w:t>-First, went with comfort zone and found the Hmong American student organization but found the group not meeting all her needs</w:t>
            </w:r>
          </w:p>
          <w:p w14:paraId="6EC91B90" w14:textId="64D2661D" w:rsidR="00135B7D" w:rsidRDefault="00135B7D" w:rsidP="000D2E95">
            <w:r>
              <w:t>-Jumped around and then found the Asian American Student Union; found the leadership welcoming and kind; served as social coordinator on the AASU board</w:t>
            </w:r>
          </w:p>
        </w:tc>
      </w:tr>
      <w:tr w:rsidR="00135B7D" w14:paraId="7AEF7FB9" w14:textId="77777777" w:rsidTr="000D2E95">
        <w:trPr>
          <w:trHeight w:val="678"/>
        </w:trPr>
        <w:tc>
          <w:tcPr>
            <w:tcW w:w="987" w:type="dxa"/>
          </w:tcPr>
          <w:p w14:paraId="31893BC5" w14:textId="1A5FA558" w:rsidR="00135B7D" w:rsidRDefault="00135B7D" w:rsidP="000D2E95">
            <w:r>
              <w:t>32:11</w:t>
            </w:r>
          </w:p>
        </w:tc>
        <w:tc>
          <w:tcPr>
            <w:tcW w:w="8390" w:type="dxa"/>
          </w:tcPr>
          <w:p w14:paraId="3C9EB75B" w14:textId="77777777" w:rsidR="00135B7D" w:rsidRDefault="00135B7D" w:rsidP="000D2E95">
            <w:r>
              <w:t>What were some of the social, psychological things that AASU fulfilled for you during your college years?</w:t>
            </w:r>
          </w:p>
          <w:p w14:paraId="2FECF8A6" w14:textId="77777777" w:rsidR="00135B7D" w:rsidRDefault="00135B7D" w:rsidP="000D2E95"/>
          <w:p w14:paraId="78C6BA8C" w14:textId="310BC2EF" w:rsidR="00135B7D" w:rsidRDefault="00135B7D" w:rsidP="000D2E95">
            <w:r>
              <w:t>Stressed safe space; lots of educational workshops on topics she’d always been curious about didn’t have access to such as conversations about the model minority myth; forms of discrimination; being around other Asian Americans made her feel like she wasn’t the only one</w:t>
            </w:r>
          </w:p>
        </w:tc>
      </w:tr>
      <w:tr w:rsidR="00135B7D" w14:paraId="0A790296" w14:textId="77777777" w:rsidTr="000D2E95">
        <w:trPr>
          <w:trHeight w:val="643"/>
        </w:trPr>
        <w:tc>
          <w:tcPr>
            <w:tcW w:w="987" w:type="dxa"/>
          </w:tcPr>
          <w:p w14:paraId="5103C794" w14:textId="2306E51F" w:rsidR="00135B7D" w:rsidRDefault="00135B7D" w:rsidP="000D2E95">
            <w:r>
              <w:t>34:19</w:t>
            </w:r>
          </w:p>
        </w:tc>
        <w:tc>
          <w:tcPr>
            <w:tcW w:w="8390" w:type="dxa"/>
          </w:tcPr>
          <w:p w14:paraId="7A1CF9FF" w14:textId="77777777" w:rsidR="00135B7D" w:rsidRDefault="00135B7D" w:rsidP="000D2E95">
            <w:r>
              <w:t>You said you were also part of the HASA (the Hmong American student org), was there anything in the HASA space that fulfilled something you were looking for?</w:t>
            </w:r>
          </w:p>
          <w:p w14:paraId="44AF9F40" w14:textId="77777777" w:rsidR="00135B7D" w:rsidRDefault="00135B7D" w:rsidP="000D2E95"/>
          <w:p w14:paraId="190C5DD9" w14:textId="207D3E95" w:rsidR="00135B7D" w:rsidRDefault="00135B7D" w:rsidP="000D2E95">
            <w:r>
              <w:t>Felt similar to AASU, but more specificity in that she could talk about Hmong stuff. It fulfilled the specific Hmong part of her.</w:t>
            </w:r>
          </w:p>
        </w:tc>
      </w:tr>
      <w:tr w:rsidR="00135B7D" w14:paraId="13BE4D98" w14:textId="77777777" w:rsidTr="000D2E95">
        <w:trPr>
          <w:trHeight w:val="678"/>
        </w:trPr>
        <w:tc>
          <w:tcPr>
            <w:tcW w:w="987" w:type="dxa"/>
          </w:tcPr>
          <w:p w14:paraId="664256A0" w14:textId="77777777" w:rsidR="00135B7D" w:rsidRDefault="00135B7D" w:rsidP="000D2E95">
            <w:r>
              <w:t>35:50</w:t>
            </w:r>
          </w:p>
          <w:p w14:paraId="1A021484" w14:textId="77777777" w:rsidR="00135B7D" w:rsidRDefault="00135B7D" w:rsidP="000D2E95"/>
          <w:p w14:paraId="5CD9BE01" w14:textId="77777777" w:rsidR="00135B7D" w:rsidRDefault="00135B7D" w:rsidP="000D2E95"/>
          <w:p w14:paraId="285B1317" w14:textId="77777777" w:rsidR="00135B7D" w:rsidRDefault="00135B7D" w:rsidP="000D2E95"/>
          <w:p w14:paraId="48F83451" w14:textId="77777777" w:rsidR="00135B7D" w:rsidRDefault="00135B7D" w:rsidP="000D2E95"/>
          <w:p w14:paraId="74FBF4E5" w14:textId="77777777" w:rsidR="00135B7D" w:rsidRDefault="00135B7D" w:rsidP="000D2E95"/>
          <w:p w14:paraId="00EEDD7F" w14:textId="77777777" w:rsidR="00135B7D" w:rsidRDefault="00135B7D" w:rsidP="000D2E95"/>
          <w:p w14:paraId="66B3FE9E" w14:textId="77777777" w:rsidR="00135B7D" w:rsidRDefault="00135B7D" w:rsidP="000D2E95"/>
          <w:p w14:paraId="223BD70E" w14:textId="77777777" w:rsidR="00135B7D" w:rsidRDefault="00135B7D" w:rsidP="000D2E95"/>
          <w:p w14:paraId="6CB6095A" w14:textId="77777777" w:rsidR="00135B7D" w:rsidRDefault="00135B7D" w:rsidP="000D2E95"/>
          <w:p w14:paraId="1E91B6A9" w14:textId="77777777" w:rsidR="00135B7D" w:rsidRDefault="00135B7D" w:rsidP="000D2E95"/>
          <w:p w14:paraId="571939B3" w14:textId="77777777" w:rsidR="00135B7D" w:rsidRDefault="00135B7D" w:rsidP="000D2E95"/>
          <w:p w14:paraId="7DC76CBA" w14:textId="77777777" w:rsidR="00135B7D" w:rsidRDefault="00135B7D" w:rsidP="000D2E95"/>
          <w:p w14:paraId="66A32091" w14:textId="77777777" w:rsidR="00135B7D" w:rsidRDefault="00135B7D" w:rsidP="000D2E95"/>
          <w:p w14:paraId="1B254467" w14:textId="77777777" w:rsidR="00135B7D" w:rsidRDefault="00135B7D" w:rsidP="000D2E95"/>
          <w:p w14:paraId="7FBDE234" w14:textId="77777777" w:rsidR="00135B7D" w:rsidRDefault="00135B7D" w:rsidP="000D2E95"/>
          <w:p w14:paraId="5F64E32C" w14:textId="3C0AE26A" w:rsidR="00135B7D" w:rsidRDefault="00135B7D" w:rsidP="000D2E95"/>
        </w:tc>
        <w:tc>
          <w:tcPr>
            <w:tcW w:w="8390" w:type="dxa"/>
          </w:tcPr>
          <w:p w14:paraId="24D1232C" w14:textId="77777777" w:rsidR="00135B7D" w:rsidRDefault="00135B7D" w:rsidP="000D2E95">
            <w:r>
              <w:lastRenderedPageBreak/>
              <w:t xml:space="preserve">How did it feel to be a Hmong student on the UW campus? Do you remember having any thoughts about “Wow, like, I feel really visible as a Hmong person on campus,” or “Wow, no </w:t>
            </w:r>
            <w:proofErr w:type="spellStart"/>
            <w:r>
              <w:t>on</w:t>
            </w:r>
            <w:proofErr w:type="spellEnd"/>
            <w:r>
              <w:t xml:space="preserve"> really knows what Hmong people are”?</w:t>
            </w:r>
          </w:p>
          <w:p w14:paraId="063F2561" w14:textId="77777777" w:rsidR="00135B7D" w:rsidRDefault="00135B7D" w:rsidP="000D2E95"/>
          <w:p w14:paraId="3F89BE46" w14:textId="77777777" w:rsidR="00135B7D" w:rsidRDefault="00135B7D" w:rsidP="000D2E95">
            <w:r>
              <w:t xml:space="preserve">“Yeah, I think I’ll go with that last one. There were a lot of those moments, especially when I came—I mean I’m used hearing that from white people but then when I met international students from East Asia—that’s when I felt, it was weird because—but that was when I felt like most, maybe because I wasn’t used to them, because they’re similar to me but then they, their reactions were just like white people, like “who are you, what are you,” right. Those were what kind of struck me pretty hard as well. But yeah, </w:t>
            </w:r>
            <w:proofErr w:type="gramStart"/>
            <w:r>
              <w:t>overall</w:t>
            </w:r>
            <w:proofErr w:type="gramEnd"/>
            <w:r>
              <w:t xml:space="preserve"> it was a lot of explaining and I remember at some point I just stopped explaining. I just like, well, if I get closer to this person and they want to hear it then I’ll say it but I’m tired of just like explaining myself all the time so. Yeah I just stopped expecting to meet people who knew what Hmong people were and if like they were curious enough to ask about me, and I said it to them and let’s say, for example, they happen to have a Hmong friend already or they know about Hmong people, then I’d be like oh wow that’s great but I remember like from </w:t>
            </w:r>
            <w:r>
              <w:lastRenderedPageBreak/>
              <w:t>maybe after the first semester I was like I don’t need to explain myself anymore to anyone.”</w:t>
            </w:r>
          </w:p>
          <w:p w14:paraId="22555A93" w14:textId="77777777" w:rsidR="00135B7D" w:rsidRDefault="00135B7D" w:rsidP="000D2E95"/>
          <w:p w14:paraId="03DF2E6D" w14:textId="77777777" w:rsidR="00135B7D" w:rsidRDefault="00135B7D" w:rsidP="000D2E95"/>
          <w:p w14:paraId="3C6BEF0B" w14:textId="762FDA28" w:rsidR="00135B7D" w:rsidRDefault="00135B7D" w:rsidP="000D2E95"/>
        </w:tc>
      </w:tr>
      <w:tr w:rsidR="00135B7D" w14:paraId="51201B96" w14:textId="77777777" w:rsidTr="000D2E95">
        <w:trPr>
          <w:trHeight w:val="643"/>
        </w:trPr>
        <w:tc>
          <w:tcPr>
            <w:tcW w:w="987" w:type="dxa"/>
          </w:tcPr>
          <w:p w14:paraId="06B37678" w14:textId="67595418" w:rsidR="00135B7D" w:rsidRDefault="00135B7D" w:rsidP="000D2E95">
            <w:r>
              <w:lastRenderedPageBreak/>
              <w:t>49:19</w:t>
            </w:r>
          </w:p>
        </w:tc>
        <w:tc>
          <w:tcPr>
            <w:tcW w:w="8390" w:type="dxa"/>
          </w:tcPr>
          <w:p w14:paraId="68FC1640" w14:textId="77777777" w:rsidR="00135B7D" w:rsidRDefault="00135B7D" w:rsidP="000D2E95">
            <w:r>
              <w:t>Could you talk about the other experiences of microaggression or racism that you had experienced while you were a student on campus?</w:t>
            </w:r>
          </w:p>
          <w:p w14:paraId="29EE86EB" w14:textId="77777777" w:rsidR="00135B7D" w:rsidRDefault="00135B7D" w:rsidP="000D2E95"/>
          <w:p w14:paraId="3EBAADE7" w14:textId="77777777" w:rsidR="00135B7D" w:rsidRDefault="00135B7D" w:rsidP="000D2E95">
            <w:r>
              <w:t xml:space="preserve">-Sophomore year, had a ROTC classmate, who was white and was her language partner in Japanese class. He had invited her to a ROTC formal dinner event. </w:t>
            </w:r>
          </w:p>
          <w:p w14:paraId="1AAE4A2A" w14:textId="77777777" w:rsidR="00135B7D" w:rsidRDefault="00135B7D" w:rsidP="000D2E95">
            <w:r>
              <w:t>-Someone at the table (she was the only person of color at the table) started talking about affirmative action in a way that made her feel uncomfortable. The topic ended with his friend who said, “Well, I just have one thing to say, I didn’t get here because of the color of my skin.”</w:t>
            </w:r>
          </w:p>
          <w:p w14:paraId="2B5FFF88" w14:textId="77777777" w:rsidR="00135B7D" w:rsidRDefault="00135B7D" w:rsidP="000D2E95"/>
          <w:p w14:paraId="2DD4A08D" w14:textId="1CDAC8D1" w:rsidR="00135B7D" w:rsidRDefault="00135B7D" w:rsidP="000D2E95">
            <w:r>
              <w:t xml:space="preserve">“When he said that, I remember my body temperature just rising because did he really just say that in front of me, like does he </w:t>
            </w:r>
            <w:proofErr w:type="gramStart"/>
            <w:r>
              <w:t>not realize</w:t>
            </w:r>
            <w:proofErr w:type="gramEnd"/>
            <w:r>
              <w:t xml:space="preserve"> that I’m a person of color, I’m the only one here. And I just felt so </w:t>
            </w:r>
            <w:proofErr w:type="gramStart"/>
            <w:r>
              <w:t>powerless</w:t>
            </w:r>
            <w:proofErr w:type="gramEnd"/>
            <w:r>
              <w:t xml:space="preserve"> and I was so angry I didn’t know how to react. And then, even my friend, who takes Japanese language class, and invited me, a person of color as his date, he just sat there and said nothing. That felt like even worse so after that we just kind of grew apart. But it’s just like, </w:t>
            </w:r>
            <w:proofErr w:type="spellStart"/>
            <w:r>
              <w:t>ew</w:t>
            </w:r>
            <w:proofErr w:type="spellEnd"/>
            <w:r>
              <w:t xml:space="preserve"> that’s disgusting, I don’t want to be around people like that. That was one of—another thing that happened. Like little comments here and there like, when international students they have their </w:t>
            </w:r>
            <w:proofErr w:type="gramStart"/>
            <w:r>
              <w:t>groups</w:t>
            </w:r>
            <w:proofErr w:type="gramEnd"/>
            <w:r>
              <w:t xml:space="preserve"> so they meet on State Street and there’s a bunch of them maybe and they’re all from the same country </w:t>
            </w:r>
            <w:proofErr w:type="spellStart"/>
            <w:r>
              <w:t>‘cause</w:t>
            </w:r>
            <w:proofErr w:type="spellEnd"/>
            <w:r>
              <w:t xml:space="preserve"> they all speak the same language and it’s probably not English. Anyways, I remember like just kind of waiting around and hearing people like walking past me, they’re all looking at a group of Chinese students and saying like—like looking at them in an uncomfortable way, like what are they doing, what are they saying and like why are they all Asian? That’s the feeling I </w:t>
            </w:r>
            <w:proofErr w:type="gramStart"/>
            <w:r>
              <w:t>got</w:t>
            </w:r>
            <w:proofErr w:type="gramEnd"/>
            <w:r>
              <w:t xml:space="preserve"> and I even heard that from somebody walking by me and so I remember writing on Facebook (sigh) getting my anger out, why do people only comment when it’s a group of people of color, when it’s a group of Asian people? Nobody </w:t>
            </w:r>
            <w:proofErr w:type="gramStart"/>
            <w:r>
              <w:t>says</w:t>
            </w:r>
            <w:proofErr w:type="gramEnd"/>
            <w:r>
              <w:t xml:space="preserve"> “Oh my god, why is that group all white people,” nobody says that. And I remember my Asian American Student Union friends going, “Oh my god yeah, that’s so true.” And it was </w:t>
            </w:r>
            <w:proofErr w:type="gramStart"/>
            <w:r>
              <w:t>weird, because</w:t>
            </w:r>
            <w:proofErr w:type="gramEnd"/>
            <w:r>
              <w:t xml:space="preserve"> that was comforting to hear. I mean not weird but—yeah see, you know what I mean. So, things like that, yeah this is UW Madison and we have like, you know, a lot of international students compared to other UWs in the state but </w:t>
            </w:r>
            <w:proofErr w:type="gramStart"/>
            <w:r>
              <w:t>these kind of thoughts</w:t>
            </w:r>
            <w:proofErr w:type="gramEnd"/>
            <w:r>
              <w:t xml:space="preserve"> still exist inside the school.”</w:t>
            </w:r>
          </w:p>
        </w:tc>
      </w:tr>
      <w:tr w:rsidR="00135B7D" w14:paraId="26387455" w14:textId="77777777" w:rsidTr="000D2E95">
        <w:trPr>
          <w:trHeight w:val="678"/>
        </w:trPr>
        <w:tc>
          <w:tcPr>
            <w:tcW w:w="987" w:type="dxa"/>
          </w:tcPr>
          <w:p w14:paraId="57CF2594" w14:textId="6D18429B" w:rsidR="00135B7D" w:rsidRDefault="00135B7D" w:rsidP="000D2E95">
            <w:r>
              <w:t>56:37</w:t>
            </w:r>
          </w:p>
        </w:tc>
        <w:tc>
          <w:tcPr>
            <w:tcW w:w="8390" w:type="dxa"/>
          </w:tcPr>
          <w:p w14:paraId="261E7D9A" w14:textId="77777777" w:rsidR="00135B7D" w:rsidRDefault="00135B7D" w:rsidP="000D2E95">
            <w:proofErr w:type="gramStart"/>
            <w:r>
              <w:t>You</w:t>
            </w:r>
            <w:proofErr w:type="gramEnd"/>
            <w:r>
              <w:t xml:space="preserve"> sad that UW Madison had been your dream school since you knew about it during your middle school years.  How does the reality of being a student at UW Madison </w:t>
            </w:r>
            <w:proofErr w:type="gramStart"/>
            <w:r>
              <w:t>compare</w:t>
            </w:r>
            <w:proofErr w:type="gramEnd"/>
            <w:r>
              <w:t xml:space="preserve"> to it being your dream school when you were younger?</w:t>
            </w:r>
          </w:p>
          <w:p w14:paraId="7AC53A15" w14:textId="77777777" w:rsidR="00135B7D" w:rsidRDefault="00135B7D" w:rsidP="000D2E95"/>
          <w:p w14:paraId="7B524038" w14:textId="77777777" w:rsidR="00135B7D" w:rsidRDefault="00135B7D" w:rsidP="000D2E95">
            <w:r>
              <w:t xml:space="preserve">“Yeah, that’s a great question. Umm…I mean, in a lot of ways, it did meet my expectations, you know, I have </w:t>
            </w:r>
            <w:proofErr w:type="gramStart"/>
            <w:r>
              <w:t>experience</w:t>
            </w:r>
            <w:proofErr w:type="gramEnd"/>
            <w:r>
              <w:t xml:space="preserve"> a lot because of UW Madison. I met a lot of different </w:t>
            </w:r>
            <w:proofErr w:type="gramStart"/>
            <w:r>
              <w:t>people</w:t>
            </w:r>
            <w:proofErr w:type="gramEnd"/>
            <w:r>
              <w:t xml:space="preserve"> and I took a lot of different classes and I really spread my wings in a way. But um the other side of it is </w:t>
            </w:r>
            <w:proofErr w:type="gramStart"/>
            <w:r>
              <w:t>that,</w:t>
            </w:r>
            <w:proofErr w:type="gramEnd"/>
            <w:r>
              <w:t xml:space="preserve"> it doesn’t really matter what types of programs are offered, it doesn’t really matter what kinds of people are there because there is a general sentiment and a general kind of divide among students of color and you know white people, especially, that frat street? I forgot what it’s called.</w:t>
            </w:r>
          </w:p>
          <w:p w14:paraId="1D76A9A5" w14:textId="77777777" w:rsidR="00135B7D" w:rsidRDefault="00135B7D" w:rsidP="000D2E95"/>
          <w:p w14:paraId="6C56D7CF" w14:textId="77777777" w:rsidR="00135B7D" w:rsidRDefault="00135B7D" w:rsidP="000D2E95">
            <w:r>
              <w:lastRenderedPageBreak/>
              <w:t>“Langdon?”</w:t>
            </w:r>
          </w:p>
          <w:p w14:paraId="5AA21B3B" w14:textId="77777777" w:rsidR="00135B7D" w:rsidRDefault="00135B7D" w:rsidP="000D2E95"/>
          <w:p w14:paraId="17FB8A04" w14:textId="77777777" w:rsidR="00135B7D" w:rsidRDefault="00135B7D" w:rsidP="000D2E95">
            <w:r>
              <w:t xml:space="preserve">“Yeah, Langdon. I never went there because, you know, people of color, at least all my friends are like, well it’s just a bunch of white people and </w:t>
            </w:r>
            <w:proofErr w:type="spellStart"/>
            <w:r>
              <w:t>Tshia</w:t>
            </w:r>
            <w:proofErr w:type="spellEnd"/>
            <w:r>
              <w:t xml:space="preserve"> you know that they’re like crazy and they drink and they do bad things and I was like “oh my god, then I’m never </w:t>
            </w:r>
            <w:proofErr w:type="spellStart"/>
            <w:r>
              <w:t>gonna</w:t>
            </w:r>
            <w:proofErr w:type="spellEnd"/>
            <w:r>
              <w:t xml:space="preserve"> go there, I don’t want to die early. Like I don’t know what’s </w:t>
            </w:r>
            <w:proofErr w:type="spellStart"/>
            <w:r>
              <w:t>gonna</w:t>
            </w:r>
            <w:proofErr w:type="spellEnd"/>
            <w:r>
              <w:t xml:space="preserve"> happen to me.” Because in their eyes I’m probably just as meek, submissive, young girl walking the streets alone, like—if they feel bored in that moment, what’s </w:t>
            </w:r>
            <w:proofErr w:type="spellStart"/>
            <w:r>
              <w:t>gonna</w:t>
            </w:r>
            <w:proofErr w:type="spellEnd"/>
            <w:r>
              <w:t xml:space="preserve"> happen to me? And I know it’s nothing compared to what Black students might feel or go through but it’s enough to, I feel, endanger my life and that’s important enough to consider so umm just—I’m thankful for UW Madison in a lot of ways but there’s still like a lot to improve.”</w:t>
            </w:r>
          </w:p>
          <w:p w14:paraId="40E181AC" w14:textId="56C030D7" w:rsidR="00135B7D" w:rsidRDefault="00135B7D" w:rsidP="000D2E95"/>
        </w:tc>
      </w:tr>
    </w:tbl>
    <w:p w14:paraId="63FDEC58" w14:textId="77777777" w:rsidR="000D2E95" w:rsidRDefault="000D2E95" w:rsidP="000D2E95"/>
    <w:p w14:paraId="47137590" w14:textId="77777777" w:rsidR="005C6487" w:rsidRDefault="005C6487" w:rsidP="000D2E95"/>
    <w:p w14:paraId="38A3E01C" w14:textId="77777777" w:rsidR="009A72E6" w:rsidRDefault="009A72E6" w:rsidP="000D2E95"/>
    <w:p w14:paraId="0A48A0D7" w14:textId="77777777" w:rsidR="009A72E6" w:rsidRDefault="009A72E6" w:rsidP="000D2E95"/>
    <w:p w14:paraId="047D5CC3" w14:textId="77777777" w:rsidR="009A72E6" w:rsidRDefault="009A72E6" w:rsidP="000D2E95"/>
    <w:p w14:paraId="5AA256A3" w14:textId="77777777" w:rsidR="00407B7A" w:rsidRDefault="00407B7A" w:rsidP="000D2E95"/>
    <w:p w14:paraId="30D75090" w14:textId="77777777" w:rsidR="00407B7A" w:rsidRDefault="00407B7A" w:rsidP="000D2E95"/>
    <w:sectPr w:rsidR="00407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E95"/>
    <w:rsid w:val="00000FBD"/>
    <w:rsid w:val="000241E7"/>
    <w:rsid w:val="00025D38"/>
    <w:rsid w:val="000302AB"/>
    <w:rsid w:val="00043641"/>
    <w:rsid w:val="00046E13"/>
    <w:rsid w:val="000A516B"/>
    <w:rsid w:val="000B1CA0"/>
    <w:rsid w:val="000B4AFA"/>
    <w:rsid w:val="000C2BEA"/>
    <w:rsid w:val="000D2E95"/>
    <w:rsid w:val="000D5373"/>
    <w:rsid w:val="000E1C7C"/>
    <w:rsid w:val="000F38E5"/>
    <w:rsid w:val="00127840"/>
    <w:rsid w:val="00135B7D"/>
    <w:rsid w:val="00167E13"/>
    <w:rsid w:val="00174095"/>
    <w:rsid w:val="001901AB"/>
    <w:rsid w:val="0019150E"/>
    <w:rsid w:val="00193206"/>
    <w:rsid w:val="001A18E2"/>
    <w:rsid w:val="001B479D"/>
    <w:rsid w:val="001D41E3"/>
    <w:rsid w:val="001D4B63"/>
    <w:rsid w:val="001D5CC1"/>
    <w:rsid w:val="001E1295"/>
    <w:rsid w:val="00200405"/>
    <w:rsid w:val="00220E9A"/>
    <w:rsid w:val="002232C2"/>
    <w:rsid w:val="002340EF"/>
    <w:rsid w:val="00244991"/>
    <w:rsid w:val="00247E5A"/>
    <w:rsid w:val="0025301D"/>
    <w:rsid w:val="00253CC4"/>
    <w:rsid w:val="00257C45"/>
    <w:rsid w:val="00274489"/>
    <w:rsid w:val="00292BED"/>
    <w:rsid w:val="00296F2E"/>
    <w:rsid w:val="002A568B"/>
    <w:rsid w:val="002A6148"/>
    <w:rsid w:val="002A78F5"/>
    <w:rsid w:val="002B06B3"/>
    <w:rsid w:val="002B4855"/>
    <w:rsid w:val="002B669A"/>
    <w:rsid w:val="002C29C4"/>
    <w:rsid w:val="00303027"/>
    <w:rsid w:val="0030380D"/>
    <w:rsid w:val="003045C5"/>
    <w:rsid w:val="003201B8"/>
    <w:rsid w:val="00325859"/>
    <w:rsid w:val="00334312"/>
    <w:rsid w:val="003349AE"/>
    <w:rsid w:val="00340BA2"/>
    <w:rsid w:val="00347176"/>
    <w:rsid w:val="00350275"/>
    <w:rsid w:val="00351B60"/>
    <w:rsid w:val="00351ED8"/>
    <w:rsid w:val="0035333A"/>
    <w:rsid w:val="0036714E"/>
    <w:rsid w:val="00371749"/>
    <w:rsid w:val="003A3350"/>
    <w:rsid w:val="003A6151"/>
    <w:rsid w:val="003E7AAD"/>
    <w:rsid w:val="003E7DC4"/>
    <w:rsid w:val="003F177D"/>
    <w:rsid w:val="003F2711"/>
    <w:rsid w:val="003F5DCD"/>
    <w:rsid w:val="00405AE8"/>
    <w:rsid w:val="00407B7A"/>
    <w:rsid w:val="00413EDA"/>
    <w:rsid w:val="00452013"/>
    <w:rsid w:val="00466D71"/>
    <w:rsid w:val="00467283"/>
    <w:rsid w:val="00472D60"/>
    <w:rsid w:val="00475265"/>
    <w:rsid w:val="00477949"/>
    <w:rsid w:val="00486B24"/>
    <w:rsid w:val="00492719"/>
    <w:rsid w:val="00494913"/>
    <w:rsid w:val="004B3912"/>
    <w:rsid w:val="004B495D"/>
    <w:rsid w:val="004C71FA"/>
    <w:rsid w:val="004D1FF8"/>
    <w:rsid w:val="004D2543"/>
    <w:rsid w:val="004E500E"/>
    <w:rsid w:val="004F5F1D"/>
    <w:rsid w:val="00516969"/>
    <w:rsid w:val="00520DC5"/>
    <w:rsid w:val="00525FB2"/>
    <w:rsid w:val="00532940"/>
    <w:rsid w:val="005347CA"/>
    <w:rsid w:val="005513D4"/>
    <w:rsid w:val="005625AE"/>
    <w:rsid w:val="00580314"/>
    <w:rsid w:val="00581075"/>
    <w:rsid w:val="00587C8F"/>
    <w:rsid w:val="00587EE8"/>
    <w:rsid w:val="005A1A66"/>
    <w:rsid w:val="005B467E"/>
    <w:rsid w:val="005C0ACB"/>
    <w:rsid w:val="005C1C19"/>
    <w:rsid w:val="005C6487"/>
    <w:rsid w:val="005D213B"/>
    <w:rsid w:val="005D33F6"/>
    <w:rsid w:val="006246ED"/>
    <w:rsid w:val="0064127A"/>
    <w:rsid w:val="00644D98"/>
    <w:rsid w:val="00654CC1"/>
    <w:rsid w:val="00660264"/>
    <w:rsid w:val="00661C7D"/>
    <w:rsid w:val="00694D64"/>
    <w:rsid w:val="006B55CC"/>
    <w:rsid w:val="006B5DD6"/>
    <w:rsid w:val="006B7906"/>
    <w:rsid w:val="006D07A2"/>
    <w:rsid w:val="006F5771"/>
    <w:rsid w:val="0070244B"/>
    <w:rsid w:val="00744D52"/>
    <w:rsid w:val="00757AA9"/>
    <w:rsid w:val="0077266D"/>
    <w:rsid w:val="00796D14"/>
    <w:rsid w:val="007A51C1"/>
    <w:rsid w:val="007B6D4F"/>
    <w:rsid w:val="007D0359"/>
    <w:rsid w:val="007D4221"/>
    <w:rsid w:val="007D4524"/>
    <w:rsid w:val="007E4CF7"/>
    <w:rsid w:val="007F150B"/>
    <w:rsid w:val="007F1777"/>
    <w:rsid w:val="00801F3A"/>
    <w:rsid w:val="0081233C"/>
    <w:rsid w:val="008200BF"/>
    <w:rsid w:val="008205AB"/>
    <w:rsid w:val="00822BC3"/>
    <w:rsid w:val="00825FDA"/>
    <w:rsid w:val="008279CD"/>
    <w:rsid w:val="00846344"/>
    <w:rsid w:val="00852A48"/>
    <w:rsid w:val="00886AF3"/>
    <w:rsid w:val="008875F8"/>
    <w:rsid w:val="008A1528"/>
    <w:rsid w:val="008B320F"/>
    <w:rsid w:val="008F25E2"/>
    <w:rsid w:val="008F3BCE"/>
    <w:rsid w:val="008F7E7C"/>
    <w:rsid w:val="00902847"/>
    <w:rsid w:val="00903F72"/>
    <w:rsid w:val="009044BA"/>
    <w:rsid w:val="0093761D"/>
    <w:rsid w:val="0095228F"/>
    <w:rsid w:val="009549E2"/>
    <w:rsid w:val="009746FB"/>
    <w:rsid w:val="00990225"/>
    <w:rsid w:val="0099715B"/>
    <w:rsid w:val="009A72E6"/>
    <w:rsid w:val="009B4BEE"/>
    <w:rsid w:val="009D1538"/>
    <w:rsid w:val="009D7787"/>
    <w:rsid w:val="009E18ED"/>
    <w:rsid w:val="009E777E"/>
    <w:rsid w:val="009F311D"/>
    <w:rsid w:val="00A02D0A"/>
    <w:rsid w:val="00A11004"/>
    <w:rsid w:val="00A2424C"/>
    <w:rsid w:val="00A313ED"/>
    <w:rsid w:val="00A37D8B"/>
    <w:rsid w:val="00A55920"/>
    <w:rsid w:val="00A70584"/>
    <w:rsid w:val="00A77257"/>
    <w:rsid w:val="00A85B1D"/>
    <w:rsid w:val="00A90A04"/>
    <w:rsid w:val="00A97C93"/>
    <w:rsid w:val="00AB3FF5"/>
    <w:rsid w:val="00AC011D"/>
    <w:rsid w:val="00AD0725"/>
    <w:rsid w:val="00AD55F4"/>
    <w:rsid w:val="00AD7ECA"/>
    <w:rsid w:val="00AE2413"/>
    <w:rsid w:val="00AE3CEF"/>
    <w:rsid w:val="00B15C27"/>
    <w:rsid w:val="00B24F46"/>
    <w:rsid w:val="00B41711"/>
    <w:rsid w:val="00B464A0"/>
    <w:rsid w:val="00B466DF"/>
    <w:rsid w:val="00B476C1"/>
    <w:rsid w:val="00B53FF7"/>
    <w:rsid w:val="00B57238"/>
    <w:rsid w:val="00B63257"/>
    <w:rsid w:val="00B8536F"/>
    <w:rsid w:val="00B92D58"/>
    <w:rsid w:val="00B96D71"/>
    <w:rsid w:val="00BB61B5"/>
    <w:rsid w:val="00BC1254"/>
    <w:rsid w:val="00BC3F19"/>
    <w:rsid w:val="00BD395E"/>
    <w:rsid w:val="00BD396B"/>
    <w:rsid w:val="00BD51CF"/>
    <w:rsid w:val="00C102B5"/>
    <w:rsid w:val="00C12A23"/>
    <w:rsid w:val="00C15C57"/>
    <w:rsid w:val="00C56E91"/>
    <w:rsid w:val="00C613EC"/>
    <w:rsid w:val="00C642A5"/>
    <w:rsid w:val="00C77C6C"/>
    <w:rsid w:val="00C80706"/>
    <w:rsid w:val="00C83E80"/>
    <w:rsid w:val="00C90C3E"/>
    <w:rsid w:val="00C976AC"/>
    <w:rsid w:val="00CA1DE9"/>
    <w:rsid w:val="00CA2D78"/>
    <w:rsid w:val="00CA6A6A"/>
    <w:rsid w:val="00CA7FFC"/>
    <w:rsid w:val="00CB271F"/>
    <w:rsid w:val="00CB6DB7"/>
    <w:rsid w:val="00CC2007"/>
    <w:rsid w:val="00CC38C1"/>
    <w:rsid w:val="00CE1675"/>
    <w:rsid w:val="00CE1F3D"/>
    <w:rsid w:val="00CF266F"/>
    <w:rsid w:val="00CF2779"/>
    <w:rsid w:val="00CF3708"/>
    <w:rsid w:val="00CF76A0"/>
    <w:rsid w:val="00D039FB"/>
    <w:rsid w:val="00D1070D"/>
    <w:rsid w:val="00D16C3A"/>
    <w:rsid w:val="00D24D8D"/>
    <w:rsid w:val="00D348EC"/>
    <w:rsid w:val="00D451B3"/>
    <w:rsid w:val="00D52E27"/>
    <w:rsid w:val="00D72443"/>
    <w:rsid w:val="00D737CE"/>
    <w:rsid w:val="00D90CF4"/>
    <w:rsid w:val="00D975D5"/>
    <w:rsid w:val="00DA2E81"/>
    <w:rsid w:val="00DA4FC0"/>
    <w:rsid w:val="00DD37E9"/>
    <w:rsid w:val="00DE1B57"/>
    <w:rsid w:val="00E10FE9"/>
    <w:rsid w:val="00E16500"/>
    <w:rsid w:val="00E22829"/>
    <w:rsid w:val="00E22B95"/>
    <w:rsid w:val="00E407BF"/>
    <w:rsid w:val="00E441BF"/>
    <w:rsid w:val="00E658C9"/>
    <w:rsid w:val="00E74B51"/>
    <w:rsid w:val="00E8241F"/>
    <w:rsid w:val="00E85040"/>
    <w:rsid w:val="00E86425"/>
    <w:rsid w:val="00EA4D70"/>
    <w:rsid w:val="00EB0D22"/>
    <w:rsid w:val="00EC2420"/>
    <w:rsid w:val="00EC6722"/>
    <w:rsid w:val="00ED6466"/>
    <w:rsid w:val="00EF6286"/>
    <w:rsid w:val="00F007D6"/>
    <w:rsid w:val="00F02D67"/>
    <w:rsid w:val="00F053BE"/>
    <w:rsid w:val="00F0624C"/>
    <w:rsid w:val="00F07063"/>
    <w:rsid w:val="00F157B3"/>
    <w:rsid w:val="00F52AFA"/>
    <w:rsid w:val="00F57732"/>
    <w:rsid w:val="00F601AD"/>
    <w:rsid w:val="00F650C0"/>
    <w:rsid w:val="00F70CB3"/>
    <w:rsid w:val="00F8153D"/>
    <w:rsid w:val="00F853EA"/>
    <w:rsid w:val="00F86507"/>
    <w:rsid w:val="00F95539"/>
    <w:rsid w:val="00FB6475"/>
    <w:rsid w:val="00FB6662"/>
    <w:rsid w:val="00FB7739"/>
    <w:rsid w:val="00FC38E0"/>
    <w:rsid w:val="00FE0664"/>
    <w:rsid w:val="00FE5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197D"/>
  <w15:chartTrackingRefBased/>
  <w15:docId w15:val="{735B816D-E3DD-4AAE-A5D8-0D43ADF3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2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4933261A10E448F98660A27B3364C" ma:contentTypeVersion="13" ma:contentTypeDescription="Create a new document." ma:contentTypeScope="" ma:versionID="1b1522d72f567ebfb9a28e2860da50f6">
  <xsd:schema xmlns:xsd="http://www.w3.org/2001/XMLSchema" xmlns:xs="http://www.w3.org/2001/XMLSchema" xmlns:p="http://schemas.microsoft.com/office/2006/metadata/properties" xmlns:ns3="32dd9e03-b35b-4863-96a1-ad412f9ea446" xmlns:ns4="961712dc-9f10-4018-9be7-f831c39a6747" targetNamespace="http://schemas.microsoft.com/office/2006/metadata/properties" ma:root="true" ma:fieldsID="3ab599d39b42474e6a2bd227fa46a2c1" ns3:_="" ns4:_="">
    <xsd:import namespace="32dd9e03-b35b-4863-96a1-ad412f9ea446"/>
    <xsd:import namespace="961712dc-9f10-4018-9be7-f831c39a674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dd9e03-b35b-4863-96a1-ad412f9ea44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1712dc-9f10-4018-9be7-f831c39a674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CCF20B-112B-46E1-85D9-A6D800337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dd9e03-b35b-4863-96a1-ad412f9ea446"/>
    <ds:schemaRef ds:uri="961712dc-9f10-4018-9be7-f831c39a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C25DC0-043A-4F9C-A9CC-D7D17FCE55AD}">
  <ds:schemaRefs>
    <ds:schemaRef ds:uri="http://schemas.microsoft.com/sharepoint/v3/contenttype/forms"/>
  </ds:schemaRefs>
</ds:datastoreItem>
</file>

<file path=customXml/itemProps3.xml><?xml version="1.0" encoding="utf-8"?>
<ds:datastoreItem xmlns:ds="http://schemas.openxmlformats.org/officeDocument/2006/customXml" ds:itemID="{26DA8B1D-B57F-4A04-889C-6ABA080522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Chong Moua</dc:creator>
  <cp:keywords/>
  <dc:description/>
  <cp:lastModifiedBy>DANIEL BERMAN</cp:lastModifiedBy>
  <cp:revision>10</cp:revision>
  <dcterms:created xsi:type="dcterms:W3CDTF">2023-07-22T17:15:00Z</dcterms:created>
  <dcterms:modified xsi:type="dcterms:W3CDTF">2023-08-17T19:42:00Z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0x010100CF44933261A10E448F98660A27B3364C</vt:lpwstr>
  </property>
</Properties>
</file>