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E1FAF" w14:textId="77777777" w:rsidR="00922DA0" w:rsidRDefault="00000000">
      <w:pPr>
        <w:pStyle w:val="Heading1"/>
        <w:jc w:val="center"/>
      </w:pPr>
      <w:r>
        <w:t>Kelly Holmes (Red Cliff Band of Lake Superior Ojibwe) Interview</w:t>
      </w:r>
    </w:p>
    <w:p w14:paraId="06B22544" w14:textId="77777777" w:rsidR="00922DA0" w:rsidRDefault="00922DA0"/>
    <w:p w14:paraId="166F97F7" w14:textId="77777777" w:rsidR="00922DA0" w:rsidRDefault="00000000">
      <w:r>
        <w:t>00:09:19</w:t>
      </w:r>
      <w:r>
        <w:rPr>
          <w:b/>
          <w:bCs/>
        </w:rPr>
        <w:tab/>
        <w:t>Zada Ballew</w:t>
      </w:r>
    </w:p>
    <w:p w14:paraId="522595CD" w14:textId="77777777" w:rsidR="00922DA0" w:rsidRDefault="00922DA0"/>
    <w:p w14:paraId="06F0C6B9" w14:textId="77777777" w:rsidR="00922DA0" w:rsidRDefault="00000000">
      <w:r>
        <w:t>Okay. Nice. How could you describe more of that culture shock? Transitioning from the res to UW-Madison your first year.</w:t>
      </w:r>
      <w:r>
        <w:br/>
        <w:t xml:space="preserve">                 </w:t>
      </w:r>
    </w:p>
    <w:p w14:paraId="5E04543D" w14:textId="77777777" w:rsidR="00922DA0" w:rsidRDefault="00000000">
      <w:r>
        <w:t>00:09:29</w:t>
      </w:r>
      <w:r>
        <w:rPr>
          <w:b/>
          <w:bCs/>
        </w:rPr>
        <w:tab/>
        <w:t>Kelly Holmes</w:t>
      </w:r>
    </w:p>
    <w:p w14:paraId="6720885E" w14:textId="77777777" w:rsidR="00922DA0" w:rsidRDefault="00922DA0"/>
    <w:p w14:paraId="661C60AD" w14:textId="77777777" w:rsidR="00922DA0" w:rsidRDefault="00000000">
      <w:r>
        <w:t xml:space="preserve">Yeah. The reservation is just, it's such a small tight-knit community. I know, everybody and their mother, their grandparents, their cousins, their children. You just know everybody. We were in a really small dorm. I lived in Merit, which only has, like, 63 people or something and we didn't know a single one of them until eventually Eva met like two people who live there, but </w:t>
      </w:r>
      <w:proofErr w:type="spellStart"/>
      <w:r>
        <w:t>twe</w:t>
      </w:r>
      <w:proofErr w:type="spellEnd"/>
      <w:r>
        <w:t xml:space="preserve"> didn't branch out or anything and it was really hard to branch out because you're so used to knowing everybody. It was like how </w:t>
      </w:r>
      <w:proofErr w:type="gramStart"/>
      <w:r>
        <w:t>do you meet</w:t>
      </w:r>
      <w:proofErr w:type="gramEnd"/>
      <w:r>
        <w:t xml:space="preserve"> people when you don't even have anything in common. It was crazy. I found I was really thankful that I did have my cousin as my roommate. </w:t>
      </w:r>
      <w:proofErr w:type="gramStart"/>
      <w:r>
        <w:t>So</w:t>
      </w:r>
      <w:proofErr w:type="gramEnd"/>
      <w:r>
        <w:t xml:space="preserve"> we kind of would tag team everything pretty classic as freshman, but yeah, it was really nice to have someone there who would like, you know, we used to live like made walk five minutes down the road to each other's houses Barefoot and now it's like you can't even go to the bathroom Barefoot. Now, you have to put shoes on everywhere you go. It was just wild being in such a big and I thought Madison is a huge city until I moved to Denver. But yeah, it was just so much louder. We weren't used to like city noises or anything. It's interesting and it's funny.</w:t>
      </w:r>
      <w:r>
        <w:br/>
        <w:t xml:space="preserve">                 </w:t>
      </w:r>
    </w:p>
    <w:p w14:paraId="69B5C794" w14:textId="77777777" w:rsidR="00922DA0" w:rsidRDefault="00000000">
      <w:r>
        <w:t>00:11:01</w:t>
      </w:r>
      <w:r>
        <w:rPr>
          <w:b/>
          <w:bCs/>
        </w:rPr>
        <w:tab/>
        <w:t>Zada Ballew</w:t>
      </w:r>
    </w:p>
    <w:p w14:paraId="7DB666D5" w14:textId="77777777" w:rsidR="00922DA0" w:rsidRDefault="00922DA0"/>
    <w:p w14:paraId="5993F310" w14:textId="77777777" w:rsidR="00922DA0" w:rsidRDefault="00000000">
      <w:r>
        <w:t>What brought you to UW-Madison was it mostly the PEOPLE program or were you considering other options for higher education?</w:t>
      </w:r>
      <w:r>
        <w:br/>
        <w:t xml:space="preserve">                 </w:t>
      </w:r>
    </w:p>
    <w:p w14:paraId="1BE0860E" w14:textId="77777777" w:rsidR="00922DA0" w:rsidRDefault="00000000">
      <w:r>
        <w:t>00:11:10</w:t>
      </w:r>
      <w:r>
        <w:rPr>
          <w:b/>
          <w:bCs/>
        </w:rPr>
        <w:tab/>
        <w:t>Kelly Holmes</w:t>
      </w:r>
    </w:p>
    <w:p w14:paraId="0F838761" w14:textId="77777777" w:rsidR="00922DA0" w:rsidRDefault="00922DA0"/>
    <w:p w14:paraId="43ED41DF" w14:textId="77777777" w:rsidR="00922DA0" w:rsidRDefault="00000000">
      <w:r>
        <w:t>It was mostly the PEOPLE program that brought me there and then just kind of feeling the little bit of comfort that I already have knowing the tiny bit of Campus that I had explored and stuff. Having a handful of people that I already knew. Otherwise, I was looking into UW-</w:t>
      </w:r>
      <w:proofErr w:type="spellStart"/>
      <w:r>
        <w:t>Eau</w:t>
      </w:r>
      <w:proofErr w:type="spellEnd"/>
      <w:r>
        <w:t xml:space="preserve"> Claire but that was because my friends had applied there. And so yeah, I got accepted to both of them right away. And I was just like, no doubt about it. We're going to Madison.</w:t>
      </w:r>
      <w:r>
        <w:br/>
        <w:t xml:space="preserve">                 </w:t>
      </w:r>
    </w:p>
    <w:p w14:paraId="688685C6" w14:textId="7BF7ADE4" w:rsidR="00922DA0" w:rsidRDefault="00000000">
      <w:r>
        <w:t xml:space="preserve">                 </w:t>
      </w:r>
    </w:p>
    <w:p w14:paraId="0BC6F318" w14:textId="77777777" w:rsidR="00922DA0" w:rsidRDefault="00000000">
      <w:r>
        <w:t>00:24:50</w:t>
      </w:r>
      <w:r>
        <w:rPr>
          <w:b/>
          <w:bCs/>
        </w:rPr>
        <w:tab/>
        <w:t>Zada Ballew</w:t>
      </w:r>
    </w:p>
    <w:p w14:paraId="6A68A45A" w14:textId="77777777" w:rsidR="00922DA0" w:rsidRDefault="00922DA0"/>
    <w:p w14:paraId="4B75F938" w14:textId="77777777" w:rsidR="00922DA0" w:rsidRDefault="00000000">
      <w:r>
        <w:t xml:space="preserve">Nice. Yeah, great. So now, I'd like to talk a little bit more about what happened in March of 2016 while you were a co-president of </w:t>
      </w:r>
      <w:proofErr w:type="spellStart"/>
      <w:r>
        <w:t>Wunk</w:t>
      </w:r>
      <w:proofErr w:type="spellEnd"/>
      <w:r>
        <w:t xml:space="preserve"> </w:t>
      </w:r>
      <w:proofErr w:type="spellStart"/>
      <w:r>
        <w:t>Sheek</w:t>
      </w:r>
      <w:proofErr w:type="spellEnd"/>
      <w:r>
        <w:t xml:space="preserve">. So, in early March of 2016, there was an incident at the Fire Circle outside of </w:t>
      </w:r>
      <w:proofErr w:type="spellStart"/>
      <w:r>
        <w:t>Dejope</w:t>
      </w:r>
      <w:proofErr w:type="spellEnd"/>
      <w:r>
        <w:t xml:space="preserve"> </w:t>
      </w:r>
      <w:proofErr w:type="gramStart"/>
      <w:r>
        <w:t>Residence hall</w:t>
      </w:r>
      <w:proofErr w:type="gramEnd"/>
      <w:r>
        <w:t xml:space="preserve"> on UW-Madison's campus. What brought </w:t>
      </w:r>
      <w:proofErr w:type="spellStart"/>
      <w:r>
        <w:t>Wunk</w:t>
      </w:r>
      <w:proofErr w:type="spellEnd"/>
      <w:r>
        <w:t xml:space="preserve"> </w:t>
      </w:r>
      <w:proofErr w:type="spellStart"/>
      <w:r>
        <w:t>Sheek</w:t>
      </w:r>
      <w:proofErr w:type="spellEnd"/>
      <w:r>
        <w:t xml:space="preserve"> and other UW Madison community members to the Fire Circle that night?</w:t>
      </w:r>
      <w:r>
        <w:br/>
        <w:t xml:space="preserve">                 </w:t>
      </w:r>
    </w:p>
    <w:p w14:paraId="07E6C219" w14:textId="77777777" w:rsidR="00922DA0" w:rsidRDefault="00000000">
      <w:r>
        <w:t>00:25:18</w:t>
      </w:r>
      <w:r>
        <w:rPr>
          <w:b/>
          <w:bCs/>
        </w:rPr>
        <w:tab/>
        <w:t>Kelly Holmes</w:t>
      </w:r>
    </w:p>
    <w:p w14:paraId="3AB0EA03" w14:textId="77777777" w:rsidR="00922DA0" w:rsidRDefault="00922DA0"/>
    <w:p w14:paraId="300E4005" w14:textId="77777777" w:rsidR="00922DA0" w:rsidRDefault="00000000">
      <w:r>
        <w:t xml:space="preserve">We had there's a campus climate survey that went out and it came back and reported that and I'm pretty sure it was like half of the Native students on campus have experienced sexual assault. Since we were such a small number on campus, we were less not even 1%. It was like .8% or something. That's really drastic and that's not okay. And </w:t>
      </w:r>
      <w:proofErr w:type="gramStart"/>
      <w:r>
        <w:t>so</w:t>
      </w:r>
      <w:proofErr w:type="gramEnd"/>
      <w:r>
        <w:t xml:space="preserve"> we decided to host a healing circle out of </w:t>
      </w:r>
      <w:proofErr w:type="spellStart"/>
      <w:r>
        <w:t>Dejope</w:t>
      </w:r>
      <w:proofErr w:type="spellEnd"/>
      <w:r>
        <w:t xml:space="preserve"> to kind of decompressed with all that was going on. While we were out </w:t>
      </w:r>
      <w:proofErr w:type="gramStart"/>
      <w:r>
        <w:t>there</w:t>
      </w:r>
      <w:proofErr w:type="gramEnd"/>
      <w:r>
        <w:t xml:space="preserve"> and I don't even know how many people we have. There is quite a handful of people probably like I want to say 20-25 people or something. There's quite a good group out there. And we had our esteemed Elder Gerald Cleveland came out who is Ho Chunk. He came to many of our events and things. But he was </w:t>
      </w:r>
      <w:proofErr w:type="gramStart"/>
      <w:r>
        <w:t>out</w:t>
      </w:r>
      <w:proofErr w:type="gramEnd"/>
      <w:r>
        <w:t xml:space="preserve"> and he was singing a prayer and then all of a sudden from dorm rooms, we could hear just some really stereotypical native war cries. They had the lights on so we could kind of tell what room it was in. And then, we all just tried to ignore it and continue on the best that we could. And then I'm pretty sure that it was Nicole and maybe another staff member or someone went, they went into the dorms to go. I don't know, talk to house fell or whatever and just kind of Assess that issue that was going on especially since we could see like which dorm it was coming from. We figured we'd be able to like, you know, pinpoint window whatever. Nicole went in and addressed that right away and we kind of just tried to ignore it and just continue on with what we </w:t>
      </w:r>
      <w:r>
        <w:lastRenderedPageBreak/>
        <w:t>were doing. Because, you know, what we were doing was way more important than letting this bother us.</w:t>
      </w:r>
      <w:r>
        <w:br/>
        <w:t xml:space="preserve">                 </w:t>
      </w:r>
    </w:p>
    <w:p w14:paraId="2DBACBDF" w14:textId="77777777" w:rsidR="00922DA0" w:rsidRDefault="00000000">
      <w:r>
        <w:t>00:27:22</w:t>
      </w:r>
      <w:r>
        <w:rPr>
          <w:b/>
          <w:bCs/>
        </w:rPr>
        <w:tab/>
        <w:t>Zada Ballew</w:t>
      </w:r>
    </w:p>
    <w:p w14:paraId="722BEB7F" w14:textId="77777777" w:rsidR="00922DA0" w:rsidRDefault="00922DA0"/>
    <w:p w14:paraId="19F65DE7" w14:textId="77777777" w:rsidR="00922DA0" w:rsidRDefault="00000000">
      <w:r>
        <w:t xml:space="preserve">Yeah, </w:t>
      </w:r>
      <w:proofErr w:type="spellStart"/>
      <w:r>
        <w:t>Mmm</w:t>
      </w:r>
      <w:proofErr w:type="spellEnd"/>
      <w:r>
        <w:t>. Which dorm were they shouting from?</w:t>
      </w:r>
      <w:r>
        <w:br/>
        <w:t xml:space="preserve">                 </w:t>
      </w:r>
    </w:p>
    <w:p w14:paraId="1B7D16A6" w14:textId="77777777" w:rsidR="00922DA0" w:rsidRDefault="00000000">
      <w:r>
        <w:t>00:27:27</w:t>
      </w:r>
      <w:r>
        <w:rPr>
          <w:b/>
          <w:bCs/>
        </w:rPr>
        <w:tab/>
        <w:t>Kelly Holmes</w:t>
      </w:r>
    </w:p>
    <w:p w14:paraId="28DAACD5" w14:textId="77777777" w:rsidR="00922DA0" w:rsidRDefault="00922DA0"/>
    <w:p w14:paraId="682528A4" w14:textId="77777777" w:rsidR="00922DA0" w:rsidRDefault="00000000">
      <w:r>
        <w:t xml:space="preserve">They were shouting from </w:t>
      </w:r>
      <w:proofErr w:type="spellStart"/>
      <w:r>
        <w:t>Dejope</w:t>
      </w:r>
      <w:proofErr w:type="spellEnd"/>
      <w:r>
        <w:t xml:space="preserve">. So eventually they found out who the students were. I don't know if it was that night or a couple days later. Whatever they found out who the students were and then we kind of had a meeting about it and kind of decided how we want to move forward. And Nicole was really good about like talking to an even know who at the University about kind of allowing us to not like come up with a punishment, but decide on our own terms, how we want to move forward with things. </w:t>
      </w:r>
      <w:proofErr w:type="gramStart"/>
      <w:r>
        <w:t>So</w:t>
      </w:r>
      <w:proofErr w:type="gramEnd"/>
      <w:r>
        <w:t xml:space="preserve"> I'm pretty sure they all wrote, there's like three of them or something and they all wrote a letter of apology. And I'm trying to remember if we wrote a letter to them, maybe. I don't know why I'm kind of feel like I'm remembering like us as a group kind of writing a letter to them or something to or maybe it was just to the university or something. But yeah, so they wrote a letter and then, I'm pretty sure they had to do, like a cultural competency course and then we also had them work at our powwow to I guess reiterate, how special our culture is. I know that we have them do it anonymously. We didn't know who they were while they were there because we didn't want to like, have that like tension or anything. I know before we found out who they were, they worked at the powwow anonymously and so they went through like their own, like different because we did like a powwow training or whatever. I think they didn't like their own separate one and stuff, and then did that. And I'm pretty sure we met. Maybe we met with them afterwards, instead of writing a letter. We might have met with them. But yeah, I don't remember that. Exactly. Yeah.</w:t>
      </w:r>
      <w:r>
        <w:br/>
        <w:t xml:space="preserve">                 </w:t>
      </w:r>
    </w:p>
    <w:p w14:paraId="7494FD6E" w14:textId="77777777" w:rsidR="00922DA0" w:rsidRDefault="00000000">
      <w:r>
        <w:t>00:29:33</w:t>
      </w:r>
      <w:r>
        <w:rPr>
          <w:b/>
          <w:bCs/>
        </w:rPr>
        <w:tab/>
        <w:t>Zada Ballew</w:t>
      </w:r>
    </w:p>
    <w:p w14:paraId="12CB6DB5" w14:textId="77777777" w:rsidR="00922DA0" w:rsidRDefault="00922DA0"/>
    <w:p w14:paraId="213C7F43" w14:textId="77777777" w:rsidR="00922DA0" w:rsidRDefault="00000000">
      <w:r>
        <w:t>Yeah. Without sharing any details about them specifically. Do you remember what their motivation was for acting that way that night?</w:t>
      </w:r>
      <w:r>
        <w:br/>
        <w:t xml:space="preserve">                 </w:t>
      </w:r>
    </w:p>
    <w:p w14:paraId="28EB0442" w14:textId="77777777" w:rsidR="00922DA0" w:rsidRDefault="00000000">
      <w:r>
        <w:t>00:29:43</w:t>
      </w:r>
      <w:r>
        <w:rPr>
          <w:b/>
          <w:bCs/>
        </w:rPr>
        <w:tab/>
        <w:t>Kelly Holmes</w:t>
      </w:r>
    </w:p>
    <w:p w14:paraId="5B0F266D" w14:textId="77777777" w:rsidR="00922DA0" w:rsidRDefault="00922DA0"/>
    <w:p w14:paraId="6F420441" w14:textId="77777777" w:rsidR="00922DA0" w:rsidRDefault="00000000">
      <w:r>
        <w:t xml:space="preserve">I think these are said that they're trying to be funny and that's yeah pretty much it. I don't think they had like really a </w:t>
      </w:r>
      <w:proofErr w:type="gramStart"/>
      <w:r>
        <w:t>negative intentions</w:t>
      </w:r>
      <w:proofErr w:type="gramEnd"/>
      <w:r>
        <w:t>. I think they just absolutely did not know what they were doing. And thought I'd be a funny thing to get away with.</w:t>
      </w:r>
      <w:r>
        <w:br/>
        <w:t xml:space="preserve">                 </w:t>
      </w:r>
    </w:p>
    <w:p w14:paraId="52AA1797" w14:textId="77777777" w:rsidR="00922DA0" w:rsidRDefault="00000000">
      <w:r>
        <w:t>00:30:04</w:t>
      </w:r>
      <w:r>
        <w:rPr>
          <w:b/>
          <w:bCs/>
        </w:rPr>
        <w:tab/>
        <w:t>Zada Ballew</w:t>
      </w:r>
    </w:p>
    <w:p w14:paraId="6257DDEF" w14:textId="77777777" w:rsidR="00922DA0" w:rsidRDefault="00922DA0"/>
    <w:p w14:paraId="5FEA111C" w14:textId="77777777" w:rsidR="00922DA0" w:rsidRDefault="00000000">
      <w:proofErr w:type="gramStart"/>
      <w:r>
        <w:t>So</w:t>
      </w:r>
      <w:proofErr w:type="gramEnd"/>
      <w:r>
        <w:t xml:space="preserve"> you met with them after the event. Did you see a change in their behavior after they attended the powwow and actually thought about what they'd done? Or was it kind of the same?</w:t>
      </w:r>
      <w:r>
        <w:br/>
        <w:t xml:space="preserve">                 </w:t>
      </w:r>
    </w:p>
    <w:p w14:paraId="319F3F9B" w14:textId="77777777" w:rsidR="00922DA0" w:rsidRDefault="00000000">
      <w:r>
        <w:t>00:30:17</w:t>
      </w:r>
      <w:r>
        <w:rPr>
          <w:b/>
          <w:bCs/>
        </w:rPr>
        <w:tab/>
        <w:t>Kelly Holmes</w:t>
      </w:r>
    </w:p>
    <w:p w14:paraId="4557EE62" w14:textId="77777777" w:rsidR="00922DA0" w:rsidRDefault="00922DA0"/>
    <w:p w14:paraId="5960ED9B" w14:textId="77777777" w:rsidR="00922DA0" w:rsidRDefault="00000000">
      <w:r>
        <w:t xml:space="preserve">They did genuinely seem </w:t>
      </w:r>
      <w:proofErr w:type="gramStart"/>
      <w:r>
        <w:t>apologetic</w:t>
      </w:r>
      <w:proofErr w:type="gramEnd"/>
      <w:r>
        <w:t xml:space="preserve"> and I think that they did learn something from that experience. So that was nice. Yeah, they didn't. Yeah, I think it was good. Yeah.</w:t>
      </w:r>
      <w:r>
        <w:br/>
        <w:t xml:space="preserve">                 </w:t>
      </w:r>
    </w:p>
    <w:p w14:paraId="0BCB225C" w14:textId="1C63CFE6" w:rsidR="00922DA0" w:rsidRDefault="00000000">
      <w:r>
        <w:br/>
        <w:t xml:space="preserve">                 </w:t>
      </w:r>
    </w:p>
    <w:p w14:paraId="13525DA1" w14:textId="757ECBF8" w:rsidR="00922DA0" w:rsidRDefault="00000000">
      <w:r>
        <w:t xml:space="preserve">                 </w:t>
      </w:r>
    </w:p>
    <w:p w14:paraId="59DEA4AE" w14:textId="77777777" w:rsidR="00922DA0" w:rsidRDefault="00000000">
      <w:r>
        <w:t>00:56:32</w:t>
      </w:r>
      <w:r>
        <w:rPr>
          <w:b/>
          <w:bCs/>
        </w:rPr>
        <w:tab/>
        <w:t>Zada Ballew</w:t>
      </w:r>
    </w:p>
    <w:p w14:paraId="4D609415" w14:textId="77777777" w:rsidR="00922DA0" w:rsidRDefault="00922DA0"/>
    <w:p w14:paraId="0D1DC08D" w14:textId="77777777" w:rsidR="00922DA0" w:rsidRDefault="00000000">
      <w:r>
        <w:t>That is amazing and really valuable and awesome. Are there any policies procedures courses or initiatives that you think UW could put in place that would change the campus climate or culture in regard to Native students' experiences on campus?</w:t>
      </w:r>
      <w:r>
        <w:br/>
        <w:t xml:space="preserve">                 </w:t>
      </w:r>
    </w:p>
    <w:p w14:paraId="4970894F" w14:textId="77777777" w:rsidR="00922DA0" w:rsidRDefault="00000000">
      <w:r>
        <w:t>00:56:50</w:t>
      </w:r>
      <w:r>
        <w:rPr>
          <w:b/>
          <w:bCs/>
        </w:rPr>
        <w:tab/>
        <w:t>Kelly Holmes</w:t>
      </w:r>
    </w:p>
    <w:p w14:paraId="7D507C5A" w14:textId="77777777" w:rsidR="00922DA0" w:rsidRDefault="00922DA0"/>
    <w:p w14:paraId="13BF950A" w14:textId="77777777" w:rsidR="00922DA0" w:rsidRDefault="00000000">
      <w:r>
        <w:t xml:space="preserve">Yeah. I think that for one, the university should just fund and host a powwow every year because they have that native population there and it brings the community and the university together so well. It brings people from I </w:t>
      </w:r>
      <w:proofErr w:type="gramStart"/>
      <w:r>
        <w:t>mean,</w:t>
      </w:r>
      <w:proofErr w:type="gramEnd"/>
      <w:r>
        <w:t xml:space="preserve"> we would bring people from all across the country to the powwow and just like highlighting that and if </w:t>
      </w:r>
      <w:r>
        <w:lastRenderedPageBreak/>
        <w:t xml:space="preserve">you know, proud of this Ho-Chunk land and be proud of the culture that comes with it. And with that, we would love to see Lincoln just crumble but I don't think that will happen. The plaque is a good start, but I think maybe even having more of them, more plaques, saying more if you know they have all those different plaques up and down Bascom Hill at all these fun facts and whatnot. But </w:t>
      </w:r>
      <w:proofErr w:type="gramStart"/>
      <w:r>
        <w:t>also</w:t>
      </w:r>
      <w:proofErr w:type="gramEnd"/>
      <w:r>
        <w:t xml:space="preserve"> one thing that I think is specifically because UW gets so many people from out of state and so Wisconsin has the Wisconsin Act 31, which I'm pretty sure. Aaron Byrd Bear helped Implement. </w:t>
      </w:r>
      <w:proofErr w:type="gramStart"/>
      <w:r>
        <w:t>So</w:t>
      </w:r>
      <w:proofErr w:type="gramEnd"/>
      <w:r>
        <w:t xml:space="preserve"> if you're from Wisconsin, you already have some type of knowledge of the culture. You're the history of tribal sovereignty, but there's so many people that don't come from Wisconsin. That I think that like, some sort of like Act 31 should be implemented where even if it's just for, like the Madison area, but if should be for the whole state of Wisconsin, but some sort of like mandatory cultural competency, cultural history, tribal sovereignty type of course. I think should be mandatory for everyone: faculty, staff, students. It's really nice that they do like acknowledge the land and stuff. And I'm really glad that that sounds like a really regular thing and still, that's just the beginning is acknowledgement, which is a wonderful step one. But I think just having more basic knowledge being mandatory would just be so much nicer. Yeah, it would cause so much less stress. </w:t>
      </w:r>
      <w:proofErr w:type="spellStart"/>
      <w:r>
        <w:t>Mmm</w:t>
      </w:r>
      <w:proofErr w:type="spellEnd"/>
      <w:r>
        <w:t>.</w:t>
      </w:r>
      <w:r>
        <w:br/>
        <w:t xml:space="preserve">                 </w:t>
      </w:r>
    </w:p>
    <w:p w14:paraId="3EF4D80A" w14:textId="512F1D2F" w:rsidR="00922DA0" w:rsidRDefault="00000000">
      <w:r>
        <w:br/>
        <w:t xml:space="preserve">                 </w:t>
      </w:r>
    </w:p>
    <w:sectPr w:rsidR="00922DA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83875" w14:textId="77777777" w:rsidR="00CB31EB" w:rsidRDefault="00CB31EB">
      <w:r>
        <w:separator/>
      </w:r>
    </w:p>
  </w:endnote>
  <w:endnote w:type="continuationSeparator" w:id="0">
    <w:p w14:paraId="1AE07FFC" w14:textId="77777777" w:rsidR="00CB31EB" w:rsidRDefault="00CB3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E9DD2" w14:textId="77777777" w:rsidR="006733BB"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3419C" w14:textId="77777777" w:rsidR="00CB31EB" w:rsidRDefault="00CB31EB">
      <w:r>
        <w:separator/>
      </w:r>
    </w:p>
  </w:footnote>
  <w:footnote w:type="continuationSeparator" w:id="0">
    <w:p w14:paraId="56CE1A37" w14:textId="77777777" w:rsidR="00CB31EB" w:rsidRDefault="00CB3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D2AA" w14:textId="77777777" w:rsidR="006733BB"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0036DB"/>
    <w:multiLevelType w:val="hybridMultilevel"/>
    <w:tmpl w:val="57F6D766"/>
    <w:lvl w:ilvl="0" w:tplc="DE5CF910">
      <w:start w:val="1"/>
      <w:numFmt w:val="bullet"/>
      <w:lvlText w:val="●"/>
      <w:lvlJc w:val="left"/>
      <w:pPr>
        <w:ind w:left="720" w:hanging="360"/>
      </w:pPr>
    </w:lvl>
    <w:lvl w:ilvl="1" w:tplc="A4283A64">
      <w:start w:val="1"/>
      <w:numFmt w:val="bullet"/>
      <w:lvlText w:val="○"/>
      <w:lvlJc w:val="left"/>
      <w:pPr>
        <w:ind w:left="1440" w:hanging="360"/>
      </w:pPr>
    </w:lvl>
    <w:lvl w:ilvl="2" w:tplc="8EDE5B34">
      <w:start w:val="1"/>
      <w:numFmt w:val="bullet"/>
      <w:lvlText w:val="■"/>
      <w:lvlJc w:val="left"/>
      <w:pPr>
        <w:ind w:left="2160" w:hanging="360"/>
      </w:pPr>
    </w:lvl>
    <w:lvl w:ilvl="3" w:tplc="389E856A">
      <w:start w:val="1"/>
      <w:numFmt w:val="bullet"/>
      <w:lvlText w:val="●"/>
      <w:lvlJc w:val="left"/>
      <w:pPr>
        <w:ind w:left="2880" w:hanging="360"/>
      </w:pPr>
    </w:lvl>
    <w:lvl w:ilvl="4" w:tplc="D4F67BAC">
      <w:start w:val="1"/>
      <w:numFmt w:val="bullet"/>
      <w:lvlText w:val="○"/>
      <w:lvlJc w:val="left"/>
      <w:pPr>
        <w:ind w:left="3600" w:hanging="360"/>
      </w:pPr>
    </w:lvl>
    <w:lvl w:ilvl="5" w:tplc="EB6AC900">
      <w:start w:val="1"/>
      <w:numFmt w:val="bullet"/>
      <w:lvlText w:val="■"/>
      <w:lvlJc w:val="left"/>
      <w:pPr>
        <w:ind w:left="4320" w:hanging="360"/>
      </w:pPr>
    </w:lvl>
    <w:lvl w:ilvl="6" w:tplc="B01A49D6">
      <w:start w:val="1"/>
      <w:numFmt w:val="bullet"/>
      <w:lvlText w:val="●"/>
      <w:lvlJc w:val="left"/>
      <w:pPr>
        <w:ind w:left="5040" w:hanging="360"/>
      </w:pPr>
    </w:lvl>
    <w:lvl w:ilvl="7" w:tplc="EFCC286E">
      <w:start w:val="1"/>
      <w:numFmt w:val="bullet"/>
      <w:lvlText w:val="○"/>
      <w:lvlJc w:val="left"/>
      <w:pPr>
        <w:ind w:left="5760" w:hanging="360"/>
      </w:pPr>
    </w:lvl>
    <w:lvl w:ilvl="8" w:tplc="79F66538">
      <w:start w:val="1"/>
      <w:numFmt w:val="bullet"/>
      <w:lvlText w:val="■"/>
      <w:lvlJc w:val="left"/>
      <w:pPr>
        <w:ind w:left="6480" w:hanging="360"/>
      </w:pPr>
    </w:lvl>
  </w:abstractNum>
  <w:num w:numId="1" w16cid:durableId="2088963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DA0"/>
    <w:rsid w:val="00480B82"/>
    <w:rsid w:val="006733BB"/>
    <w:rsid w:val="00692F66"/>
    <w:rsid w:val="00922DA0"/>
    <w:rsid w:val="00A846F0"/>
    <w:rsid w:val="00CA6429"/>
    <w:rsid w:val="00CB31EB"/>
    <w:rsid w:val="00CE752F"/>
    <w:rsid w:val="00D91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A8A825"/>
  <w15:docId w15:val="{D05CE7C9-0A09-DA4B-A2F4-7C0BA32E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rPr>
  </w:style>
  <w:style w:type="paragraph" w:styleId="Heading2">
    <w:name w:val="heading 2"/>
    <w:uiPriority w:val="9"/>
    <w:semiHidden/>
    <w:unhideWhenUsed/>
    <w:qFormat/>
    <w:pPr>
      <w:outlineLvl w:val="1"/>
    </w:pPr>
    <w:rPr>
      <w:color w:val="2E74B5"/>
      <w:sz w:val="26"/>
    </w:rPr>
  </w:style>
  <w:style w:type="paragraph" w:styleId="Heading3">
    <w:name w:val="heading 3"/>
    <w:uiPriority w:val="9"/>
    <w:semiHidden/>
    <w:unhideWhenUsed/>
    <w:qFormat/>
    <w:pPr>
      <w:outlineLvl w:val="2"/>
    </w:pPr>
    <w:rPr>
      <w:color w:val="1F4D78"/>
      <w:sz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1362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Kelly Holmes (Red Cliff Band of Lake Superior Ojibwe) Interview</vt:lpstr>
    </vt:vector>
  </TitlesOfParts>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Kelly Holmes (Red Cliff Band of Lake Superior Ojibwe) Interview</dc:title>
  <dc:creator>Slate Transcript Editor</dc:creator>
  <dc:description>Transcript</dc:description>
  <cp:lastModifiedBy>DANIEL BERMAN</cp:lastModifiedBy>
  <cp:revision>3</cp:revision>
  <dcterms:created xsi:type="dcterms:W3CDTF">2023-07-02T16:43:00Z</dcterms:created>
  <dcterms:modified xsi:type="dcterms:W3CDTF">2023-07-10T13:43:00Z</dcterms:modified>
</cp:coreProperties>
</file>