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380AC" w14:textId="77777777" w:rsidR="004254D0" w:rsidRDefault="004254D0"/>
    <w:p w14:paraId="491C4916" w14:textId="77777777" w:rsidR="004254D0" w:rsidRDefault="00000000">
      <w:r>
        <w:t xml:space="preserve">Cool. </w:t>
      </w:r>
      <w:proofErr w:type="gramStart"/>
      <w:r>
        <w:t>So</w:t>
      </w:r>
      <w:proofErr w:type="gramEnd"/>
      <w:r>
        <w:t xml:space="preserve"> what was your introduction to UW-Madison and Madison the city as a Wisconsin resident? And did you experience any culture shock during your first year here?</w:t>
      </w:r>
      <w:r>
        <w:br/>
        <w:t xml:space="preserve">                 </w:t>
      </w:r>
    </w:p>
    <w:p w14:paraId="5D2C9B8B" w14:textId="77777777" w:rsidR="004254D0" w:rsidRDefault="00000000">
      <w:r>
        <w:t>00:02:19</w:t>
      </w:r>
      <w:r>
        <w:rPr>
          <w:b/>
          <w:bCs/>
        </w:rPr>
        <w:tab/>
        <w:t>Isaac Trussoni</w:t>
      </w:r>
    </w:p>
    <w:p w14:paraId="13581970" w14:textId="77777777" w:rsidR="004254D0" w:rsidRDefault="004254D0"/>
    <w:p w14:paraId="35D48D6B" w14:textId="77777777" w:rsidR="004254D0" w:rsidRDefault="00000000">
      <w:r>
        <w:t xml:space="preserve">I did experience shock, but I don't think it was really cultural shock as much as it was like moving to a much bigger place. Because I came come from a town of like 250 people. </w:t>
      </w:r>
      <w:proofErr w:type="gramStart"/>
      <w:r>
        <w:t>So</w:t>
      </w:r>
      <w:proofErr w:type="gramEnd"/>
      <w:r>
        <w:t xml:space="preserve"> it wasn't really a cultural shock because I kind of knew what Wisconsin was like, so the type of people I met on campus didn't really surprise me. I also had kind of preconceived notions by that time that college wasn't going to be all rainbows and sunshine. </w:t>
      </w:r>
      <w:proofErr w:type="gramStart"/>
      <w:r>
        <w:t>So</w:t>
      </w:r>
      <w:proofErr w:type="gramEnd"/>
      <w:r>
        <w:t xml:space="preserve"> I would say my introduction was kind of disappointing. Yeah, I would say it was disappointing. </w:t>
      </w:r>
      <w:proofErr w:type="gramStart"/>
      <w:r>
        <w:t>So</w:t>
      </w:r>
      <w:proofErr w:type="gramEnd"/>
      <w:r>
        <w:t xml:space="preserve"> I didn't really go out and do a lot during my undergrad here. I wasn't really active in the city or anything. I just kind of kept to myself to put a buffer between me and any of that shock from being here.</w:t>
      </w:r>
      <w:r>
        <w:br/>
        <w:t xml:space="preserve">                 </w:t>
      </w:r>
    </w:p>
    <w:p w14:paraId="604037FC" w14:textId="77777777" w:rsidR="004254D0" w:rsidRDefault="004254D0"/>
    <w:p w14:paraId="1BF49EF6" w14:textId="42557CCD" w:rsidR="004254D0" w:rsidRDefault="00000000">
      <w:r>
        <w:br/>
        <w:t xml:space="preserve">                 </w:t>
      </w:r>
    </w:p>
    <w:p w14:paraId="1DD8D5CF" w14:textId="77777777" w:rsidR="004254D0" w:rsidRDefault="00000000">
      <w:r>
        <w:t>00:27:35</w:t>
      </w:r>
      <w:r>
        <w:rPr>
          <w:b/>
          <w:bCs/>
        </w:rPr>
        <w:tab/>
        <w:t xml:space="preserve">Angelica </w:t>
      </w:r>
      <w:proofErr w:type="spellStart"/>
      <w:r>
        <w:rPr>
          <w:b/>
          <w:bCs/>
        </w:rPr>
        <w:t>Euseary</w:t>
      </w:r>
      <w:proofErr w:type="spellEnd"/>
    </w:p>
    <w:p w14:paraId="228F3673" w14:textId="77777777" w:rsidR="004254D0" w:rsidRDefault="004254D0"/>
    <w:p w14:paraId="6B28A1DB" w14:textId="77777777" w:rsidR="004254D0" w:rsidRDefault="00000000">
      <w:proofErr w:type="gramStart"/>
      <w:r>
        <w:t>So</w:t>
      </w:r>
      <w:proofErr w:type="gramEnd"/>
      <w:r>
        <w:t xml:space="preserve"> what brought you to the Afro-Am Department? What class do you TA for? And what's been your experience in the department so far? Have you found community? How's that been, how's it different from undergrad?</w:t>
      </w:r>
      <w:r>
        <w:br/>
        <w:t xml:space="preserve">                 </w:t>
      </w:r>
    </w:p>
    <w:p w14:paraId="10D644B9" w14:textId="77777777" w:rsidR="004254D0" w:rsidRDefault="00000000">
      <w:r>
        <w:t>00:27:53</w:t>
      </w:r>
      <w:r>
        <w:rPr>
          <w:b/>
          <w:bCs/>
        </w:rPr>
        <w:tab/>
        <w:t>Isaac Trussoni</w:t>
      </w:r>
    </w:p>
    <w:p w14:paraId="071731EC" w14:textId="77777777" w:rsidR="004254D0" w:rsidRDefault="004254D0"/>
    <w:p w14:paraId="1FE2CD81" w14:textId="77777777" w:rsidR="004254D0" w:rsidRDefault="00000000">
      <w:r>
        <w:t xml:space="preserve">I think I found community in the department definitely, and I think that's because I feel like race consciousness is a different thing than like race knowledge. A lot of Black people definitely, it's not even just Black people, I would say Black and Latinx people are the most kind of in-tune with knowing racism and how it works and stuff like that. But even a lot of Asian students, especially </w:t>
      </w:r>
      <w:proofErr w:type="gramStart"/>
      <w:r>
        <w:t>South East</w:t>
      </w:r>
      <w:proofErr w:type="gramEnd"/>
      <w:r>
        <w:t xml:space="preserve"> Asian students on this campus now, but there's definitely a difference between kind of knowing about racism and how it works and knowing the history of racism and being able to talk about in depth things about like comprehensive solutions and stuff like that, making connections. I feel like the Afro-Am Department is a good place for that because you have people who know a lot of the history and a lot of those connections being made. </w:t>
      </w:r>
      <w:proofErr w:type="gramStart"/>
      <w:r>
        <w:t>So</w:t>
      </w:r>
      <w:proofErr w:type="gramEnd"/>
      <w:r>
        <w:t xml:space="preserve"> I came to the Afro-Am Department because I took three classes my senior year my first semester and they were all Afro-Am courses. The one I remember the most from that semester was definitely Christina Green's Black Women in the Civil Rights Movement class because that was the most eye-opening to me. I guess it wasn't even just a Civil Rights Movement - it may have been Black movements because we learned about women in the Nation of Islam and women in the Black Panthers, all this stuff. And that's when I really realized that not only was I interested in this stuff enough to hurry up and apply for the master's program, but also it opened my eyes that the conversations I've been having with people around campus about things were really surface-level, like racism is bad and structural racism is bad, institutional racism is bad, but being able to be like, "Racism is so ingrained deeply with class and gender and sexuality and all these structures of oppression, it's impossible to talk about one and pretend like the others are insignificant compared to it or like they don't connect." </w:t>
      </w:r>
      <w:proofErr w:type="gramStart"/>
      <w:r>
        <w:t>So</w:t>
      </w:r>
      <w:proofErr w:type="gramEnd"/>
      <w:r>
        <w:t xml:space="preserve"> my experience in the department is connected to that kind of rewarding experience of learning these things. And </w:t>
      </w:r>
      <w:proofErr w:type="gramStart"/>
      <w:r>
        <w:t>so</w:t>
      </w:r>
      <w:proofErr w:type="gramEnd"/>
      <w:r>
        <w:t xml:space="preserve"> I think even with the issues a lot of people have with the Department, if they sat down and talked to these people besides just looking what they look like. In having an hour-long conversation or longer with these people that they would see that not only are they really knowledgeable about their history, but it often also plays to the idea of these people are really concerned about more than just race because they understand how all of these things also play into race. You know, the idea of intersectionality. Which is ironic considering that people press for the Department to be all Black kind of. It's just like I think </w:t>
      </w:r>
      <w:proofErr w:type="gramStart"/>
      <w:r>
        <w:t>you're</w:t>
      </w:r>
      <w:proofErr w:type="gramEnd"/>
      <w:r>
        <w:t xml:space="preserve"> kind of missing the point. If you really wanted to get down to that method of doing things then you'd be like, "The department should be all Black queer women because they understand the best." Which is just like, you know, give merit to people based on the things they do and say, so my experience in the department has been good. Because that does happen in other departments, like the Sociology Department I've heard is super racist and stuff like that. But nobody really goes after that because it's called the Sociology Department, not the Afro-American Department.</w:t>
      </w:r>
      <w:r>
        <w:br/>
        <w:t xml:space="preserve">                 </w:t>
      </w:r>
    </w:p>
    <w:p w14:paraId="0BB59DF2" w14:textId="77777777" w:rsidR="004254D0" w:rsidRDefault="00000000">
      <w:r>
        <w:t>00:41:18</w:t>
      </w:r>
      <w:r>
        <w:rPr>
          <w:b/>
          <w:bCs/>
        </w:rPr>
        <w:tab/>
        <w:t xml:space="preserve">Angelica </w:t>
      </w:r>
      <w:proofErr w:type="spellStart"/>
      <w:r>
        <w:rPr>
          <w:b/>
          <w:bCs/>
        </w:rPr>
        <w:t>Euseary</w:t>
      </w:r>
      <w:proofErr w:type="spellEnd"/>
    </w:p>
    <w:p w14:paraId="5178FDFE" w14:textId="77777777" w:rsidR="004254D0" w:rsidRDefault="004254D0"/>
    <w:p w14:paraId="29B4D224" w14:textId="77777777" w:rsidR="004254D0" w:rsidRDefault="00000000">
      <w:r>
        <w:t>Thank you. My last question: how would you describe your experience at the UW-Madison over the last five years? And how was your time here influenced you as a Black man and as a scholar?</w:t>
      </w:r>
      <w:r>
        <w:br/>
        <w:t xml:space="preserve">                 </w:t>
      </w:r>
    </w:p>
    <w:p w14:paraId="18EE72E4" w14:textId="77777777" w:rsidR="004254D0" w:rsidRDefault="00000000">
      <w:r>
        <w:lastRenderedPageBreak/>
        <w:t>00:41:38</w:t>
      </w:r>
      <w:r>
        <w:rPr>
          <w:b/>
          <w:bCs/>
        </w:rPr>
        <w:tab/>
        <w:t>Isaac Trussoni</w:t>
      </w:r>
    </w:p>
    <w:p w14:paraId="0EBA5711" w14:textId="77777777" w:rsidR="004254D0" w:rsidRDefault="004254D0"/>
    <w:p w14:paraId="1DAAF088" w14:textId="77777777" w:rsidR="004254D0" w:rsidRDefault="00000000">
      <w:r>
        <w:t xml:space="preserve">I would say my undergrad experience was kind of trash. It wasn't completely trash. I honestly don't think that has much to do with me being Black, although I think there's a lot of parts about me being Black that have affected my experience. I think it was just like me personally, who I am as a person, just really introverted. It wasn't really - didn't really try to seek out the college experience everybody refers to as the college experience. </w:t>
      </w:r>
      <w:proofErr w:type="gramStart"/>
      <w:r>
        <w:t>So</w:t>
      </w:r>
      <w:proofErr w:type="gramEnd"/>
      <w:r>
        <w:t xml:space="preserve"> I think going to any school would have been kind of iffy, but I guess being at UW kind of made me isolate myself more. There are definitely communities I could have found my way into, but I wasn't really comfortable with kind of - I don't know, just feels like a big high school to me. And I was used to Wisconsin high schools. It's actually kind of funny because the people in my country high school, I was the only Black student so I probably experienced racism in a joking way, like people would make stupid jokes and stuff like that, but nobody really treated me negatively. People were nice to me, people were friends with me, I was friends with other people, and my race didn't play a factor. If anything, I had a teacher apologize to me because he would call all the male students "boy" and he called me "boy" one day and he apologized to me after. And I didn't even know the history at the time about that. </w:t>
      </w:r>
      <w:proofErr w:type="gramStart"/>
      <w:r>
        <w:t>So</w:t>
      </w:r>
      <w:proofErr w:type="gramEnd"/>
      <w:r>
        <w:t xml:space="preserve"> coming into Madison I already kind of knew about the culture of Wisconsin. It's a lot of drinking, it's a lot of partying, you know, kind of bro culture at the college level, and so I wasn't really taken aback like that. I had already grown up around white people. I thought UW was going to be better because I had this misconception that college was like everybody's an adult. Really is just like grown ass children. In undergrad at least, graduate school too, for some of us. But yeah, I wasn't really taken aback, so I would say my experience didn't really suffer because I was shocked by anything. I would say my experience suffered mostly just because the school is the way it is. I think being Black inside of that did have an effect that I honestly didn't really feel like going out and associating with groups of white people. But also like I said before with the DDEEA it's like, I wasn't going to go find a group of Black students and just be like, "Let's all be friends because we're Black." I saw plenty of Black students from my first year here towards my last where it was just like how </w:t>
      </w:r>
      <w:proofErr w:type="gramStart"/>
      <w:r>
        <w:t>is POSSE</w:t>
      </w:r>
      <w:proofErr w:type="gramEnd"/>
      <w:r>
        <w:t xml:space="preserve"> doing, how is First Wave doing, how is PEOPLE doing, and so there's drama everywhere. It didn't just end because like, "Oh, we won't experience racism in these spaces." </w:t>
      </w:r>
      <w:proofErr w:type="gramStart"/>
      <w:r>
        <w:t>Well</w:t>
      </w:r>
      <w:proofErr w:type="gramEnd"/>
      <w:r>
        <w:t xml:space="preserve"> you experience a bunch of other negative things too. I think maybe if I went to an HBCU, I would be comfortable to go out and find people I click with and be like, well, we're all Black so now I can focus on finding people who I get along with in other ways besides just us being Black. Because I found plenty of groups that we can sit there and talk about </w:t>
      </w:r>
      <w:proofErr w:type="gramStart"/>
      <w:r>
        <w:t>racism</w:t>
      </w:r>
      <w:proofErr w:type="gramEnd"/>
      <w:r>
        <w:t xml:space="preserve"> but we disagree on like 10 other things and then it just doesn't matter because our principles are totally different. I can't sit around with you and talk about women the way you do because that's not in line with what I do with my friends. Which was a big thing for me. Surprisingly undergraduate men can be very sexist, especially at UW. So yeah, I think being Black made it hard because I didn't want to go out and experience the negative side of being a Black person in a mostly white school, get dragged to the party as one of the only two Black people there or something like that. I know people who live that life and good for them. They're brave. They can really take backhanded compliments and stuff like that on the chin, but I didn't ride like that. </w:t>
      </w:r>
      <w:proofErr w:type="gramStart"/>
      <w:r>
        <w:t>So</w:t>
      </w:r>
      <w:proofErr w:type="gramEnd"/>
      <w:r>
        <w:t xml:space="preserve"> kind of goes back to the last question or the question before about the Afro-Am Department. It's been a great place for me to find community with people who are not only Black but also have the same principles and beliefs that I have. Or who are just more </w:t>
      </w:r>
      <w:proofErr w:type="gramStart"/>
      <w:r>
        <w:t>open-minded</w:t>
      </w:r>
      <w:proofErr w:type="gramEnd"/>
      <w:r>
        <w:t xml:space="preserve"> I guess. Yeah, it's influenced me to keep looking for spaces like that, because I don't think - This space isn't for Black people, UW isn't a space for Black people. But doesn't mean Black students who come here can't make it their own. They should try to claim space, because that's the only way to combat it, and it does hurt to claim space a lot of the time. We kind of have to claim space in smart ways, and you can't let yourself fall victim to </w:t>
      </w:r>
      <w:proofErr w:type="gramStart"/>
      <w:r>
        <w:t>these kind of simple solutions</w:t>
      </w:r>
      <w:proofErr w:type="gramEnd"/>
      <w:r>
        <w:t xml:space="preserve"> to stuff. And sometimes it takes time to build a community. You can't just run to the easiest thing because you feel isolated or something like that, because it's going to hurt more to involve yourself with the wrong people than to take the time to find the right people. </w:t>
      </w:r>
      <w:proofErr w:type="gramStart"/>
      <w:r>
        <w:t>So</w:t>
      </w:r>
      <w:proofErr w:type="gramEnd"/>
      <w:r>
        <w:t xml:space="preserve"> for any future Black students coming in, for students of color, you know. It's definitely not a space made for you, but it's a good education and I wouldn't give up because even though it hurts, realistically, it's going to be hard to find a space that doesn't hurt in your college experience. There's going to be negative events that happen. And claiming your space here is a piece to making it better for the people who come after you.</w:t>
      </w:r>
      <w:r>
        <w:br/>
        <w:t xml:space="preserve">                 </w:t>
      </w:r>
    </w:p>
    <w:p w14:paraId="29DE8C7D" w14:textId="77777777" w:rsidR="00857155" w:rsidRDefault="00857155"/>
    <w:p w14:paraId="47C19996" w14:textId="77777777" w:rsidR="003246FE" w:rsidRDefault="003246FE"/>
    <w:sectPr w:rsidR="003246FE">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7247B" w14:textId="77777777" w:rsidR="00F728F5" w:rsidRDefault="00F728F5">
      <w:r>
        <w:separator/>
      </w:r>
    </w:p>
  </w:endnote>
  <w:endnote w:type="continuationSeparator" w:id="0">
    <w:p w14:paraId="28585FDC" w14:textId="77777777" w:rsidR="00F728F5" w:rsidRDefault="00F72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D0421" w14:textId="77777777" w:rsidR="00DE1FF8"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D534A" w14:textId="77777777" w:rsidR="00F728F5" w:rsidRDefault="00F728F5">
      <w:r>
        <w:separator/>
      </w:r>
    </w:p>
  </w:footnote>
  <w:footnote w:type="continuationSeparator" w:id="0">
    <w:p w14:paraId="23AD37E6" w14:textId="77777777" w:rsidR="00F728F5" w:rsidRDefault="00F728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07B0B" w14:textId="77777777" w:rsidR="00DE1FF8" w:rsidRDefault="0000000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E81F1B"/>
    <w:multiLevelType w:val="hybridMultilevel"/>
    <w:tmpl w:val="0AFE0B9C"/>
    <w:lvl w:ilvl="0" w:tplc="C7E401F8">
      <w:start w:val="1"/>
      <w:numFmt w:val="bullet"/>
      <w:lvlText w:val="●"/>
      <w:lvlJc w:val="left"/>
      <w:pPr>
        <w:ind w:left="720" w:hanging="360"/>
      </w:pPr>
    </w:lvl>
    <w:lvl w:ilvl="1" w:tplc="DD36ED7E">
      <w:start w:val="1"/>
      <w:numFmt w:val="bullet"/>
      <w:lvlText w:val="○"/>
      <w:lvlJc w:val="left"/>
      <w:pPr>
        <w:ind w:left="1440" w:hanging="360"/>
      </w:pPr>
    </w:lvl>
    <w:lvl w:ilvl="2" w:tplc="93385CC8">
      <w:start w:val="1"/>
      <w:numFmt w:val="bullet"/>
      <w:lvlText w:val="■"/>
      <w:lvlJc w:val="left"/>
      <w:pPr>
        <w:ind w:left="2160" w:hanging="360"/>
      </w:pPr>
    </w:lvl>
    <w:lvl w:ilvl="3" w:tplc="E5E4E35A">
      <w:start w:val="1"/>
      <w:numFmt w:val="bullet"/>
      <w:lvlText w:val="●"/>
      <w:lvlJc w:val="left"/>
      <w:pPr>
        <w:ind w:left="2880" w:hanging="360"/>
      </w:pPr>
    </w:lvl>
    <w:lvl w:ilvl="4" w:tplc="8A66D078">
      <w:start w:val="1"/>
      <w:numFmt w:val="bullet"/>
      <w:lvlText w:val="○"/>
      <w:lvlJc w:val="left"/>
      <w:pPr>
        <w:ind w:left="3600" w:hanging="360"/>
      </w:pPr>
    </w:lvl>
    <w:lvl w:ilvl="5" w:tplc="3DB82748">
      <w:start w:val="1"/>
      <w:numFmt w:val="bullet"/>
      <w:lvlText w:val="■"/>
      <w:lvlJc w:val="left"/>
      <w:pPr>
        <w:ind w:left="4320" w:hanging="360"/>
      </w:pPr>
    </w:lvl>
    <w:lvl w:ilvl="6" w:tplc="470E5CBC">
      <w:start w:val="1"/>
      <w:numFmt w:val="bullet"/>
      <w:lvlText w:val="●"/>
      <w:lvlJc w:val="left"/>
      <w:pPr>
        <w:ind w:left="5040" w:hanging="360"/>
      </w:pPr>
    </w:lvl>
    <w:lvl w:ilvl="7" w:tplc="1366B55C">
      <w:start w:val="1"/>
      <w:numFmt w:val="bullet"/>
      <w:lvlText w:val="○"/>
      <w:lvlJc w:val="left"/>
      <w:pPr>
        <w:ind w:left="5760" w:hanging="360"/>
      </w:pPr>
    </w:lvl>
    <w:lvl w:ilvl="8" w:tplc="30F21F34">
      <w:start w:val="1"/>
      <w:numFmt w:val="bullet"/>
      <w:lvlText w:val="■"/>
      <w:lvlJc w:val="left"/>
      <w:pPr>
        <w:ind w:left="6480" w:hanging="360"/>
      </w:pPr>
    </w:lvl>
  </w:abstractNum>
  <w:num w:numId="1" w16cid:durableId="1536457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4D0"/>
    <w:rsid w:val="00162696"/>
    <w:rsid w:val="003246FE"/>
    <w:rsid w:val="003B0ACA"/>
    <w:rsid w:val="004254D0"/>
    <w:rsid w:val="00857155"/>
    <w:rsid w:val="009D4A53"/>
    <w:rsid w:val="00C13106"/>
    <w:rsid w:val="00DE1FF8"/>
    <w:rsid w:val="00E82808"/>
    <w:rsid w:val="00F728F5"/>
    <w:rsid w:val="00FD24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2DC235"/>
  <w15:docId w15:val="{D05CE7C9-0A09-DA4B-A2F4-7C0BA32EC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rPr>
  </w:style>
  <w:style w:type="paragraph" w:styleId="Heading2">
    <w:name w:val="heading 2"/>
    <w:uiPriority w:val="9"/>
    <w:semiHidden/>
    <w:unhideWhenUsed/>
    <w:qFormat/>
    <w:pPr>
      <w:outlineLvl w:val="1"/>
    </w:pPr>
    <w:rPr>
      <w:color w:val="2E74B5"/>
      <w:sz w:val="26"/>
    </w:rPr>
  </w:style>
  <w:style w:type="paragraph" w:styleId="Heading3">
    <w:name w:val="heading 3"/>
    <w:uiPriority w:val="9"/>
    <w:semiHidden/>
    <w:unhideWhenUsed/>
    <w:qFormat/>
    <w:pPr>
      <w:outlineLvl w:val="2"/>
    </w:pPr>
    <w:rPr>
      <w:color w:val="1F4D78"/>
      <w:sz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1477</Words>
  <Characters>8600</Characters>
  <Application>Microsoft Office Word</Application>
  <DocSecurity>0</DocSecurity>
  <Lines>116</Lines>
  <Paragraphs>7</Paragraphs>
  <ScaleCrop>false</ScaleCrop>
  <HeadingPairs>
    <vt:vector size="2" baseType="variant">
      <vt:variant>
        <vt:lpstr>Title</vt:lpstr>
      </vt:variant>
      <vt:variant>
        <vt:i4>1</vt:i4>
      </vt:variant>
    </vt:vector>
  </HeadingPairs>
  <TitlesOfParts>
    <vt:vector size="1" baseType="lpstr">
      <vt:lpstr>Isaac Trussoni Oral History Interview</vt:lpstr>
    </vt:vector>
  </TitlesOfParts>
  <Company/>
  <LinksUpToDate>false</LinksUpToDate>
  <CharactersWithSpaces>10070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Isaac Trussoni Oral History Interview</dc:title>
  <dc:creator>Slate Transcript Editor</dc:creator>
  <dc:description>Transcript</dc:description>
  <cp:lastModifiedBy>DANIEL BERMAN</cp:lastModifiedBy>
  <cp:revision>4</cp:revision>
  <dcterms:created xsi:type="dcterms:W3CDTF">2023-07-02T17:01:00Z</dcterms:created>
  <dcterms:modified xsi:type="dcterms:W3CDTF">2023-07-18T15:57:00Z</dcterms:modified>
</cp:coreProperties>
</file>