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B6BA8" w14:textId="77777777" w:rsidR="00B15E92" w:rsidRDefault="00B15E92" w:rsidP="00B15E92">
      <w:r>
        <w:t>0:25:23</w:t>
      </w:r>
      <w:r>
        <w:tab/>
        <w:t>0:29:10</w:t>
      </w:r>
      <w:r>
        <w:tab/>
      </w:r>
    </w:p>
    <w:p w14:paraId="641AA9FD" w14:textId="77777777" w:rsidR="00B15E92" w:rsidRDefault="00B15E92" w:rsidP="00B15E92"/>
    <w:p w14:paraId="41F89A5D" w14:textId="060E0D23" w:rsidR="00B15E92" w:rsidRDefault="00B15E92" w:rsidP="00B15E92">
      <w:r>
        <w:t xml:space="preserve">On anti-racist initiatives within and around Madison. </w:t>
      </w:r>
      <w:proofErr w:type="spellStart"/>
      <w:r>
        <w:t>Emspak</w:t>
      </w:r>
      <w:proofErr w:type="spellEnd"/>
      <w:r>
        <w:t xml:space="preserve"> reflects on the segregation in the city, on how the city was *less* segregated in the 1960s then compared to now, and on the various housing restrictions throughout the city before "urban renewal" scattered downtown communities. </w:t>
      </w:r>
      <w:proofErr w:type="spellStart"/>
      <w:r>
        <w:t>Emspak</w:t>
      </w:r>
      <w:proofErr w:type="spellEnd"/>
      <w:r>
        <w:t xml:space="preserve"> reflects on supporting local strike actions in the Socialist Club. On connections within the campus left to other student groups/actions in cities like New York, Chicago, Pittsburgh, etc.—"particularly within the larger Big 10 universities of the north, there were people talking to each other about what's going on, about students, about the role of the university." </w:t>
      </w:r>
    </w:p>
    <w:p w14:paraId="7946B7F3" w14:textId="77777777" w:rsidR="00B15E92" w:rsidRDefault="00B15E92" w:rsidP="00B15E92">
      <w:r>
        <w:tab/>
      </w:r>
      <w:r>
        <w:tab/>
      </w:r>
    </w:p>
    <w:p w14:paraId="69508518" w14:textId="77777777" w:rsidR="00B15E92" w:rsidRDefault="00B15E92" w:rsidP="00B15E92">
      <w:r>
        <w:t>0:01:12</w:t>
      </w:r>
      <w:r>
        <w:tab/>
        <w:t>0:10:38</w:t>
      </w:r>
      <w:r>
        <w:tab/>
      </w:r>
    </w:p>
    <w:p w14:paraId="419032AB" w14:textId="77777777" w:rsidR="00B15E92" w:rsidRDefault="00B15E92" w:rsidP="00B15E92"/>
    <w:p w14:paraId="45749091" w14:textId="510ED863" w:rsidR="00543071" w:rsidRDefault="00B15E92" w:rsidP="00B15E92">
      <w:r>
        <w:t xml:space="preserve">On the Black Student Strike in February of 1969, </w:t>
      </w:r>
      <w:proofErr w:type="spellStart"/>
      <w:r>
        <w:t>Emspak</w:t>
      </w:r>
      <w:proofErr w:type="spellEnd"/>
      <w:r>
        <w:t xml:space="preserve"> recalls the Strike's origins with the expulsions at WSU-Oshkosh and the refusal at UW-Madison to admit some expelled Oshkosh students. He also recalls the conference "The Black Revolution: To What Ends?" and the creation and the issuance of the 13 demands. </w:t>
      </w:r>
      <w:proofErr w:type="spellStart"/>
      <w:r>
        <w:t>Emspak's</w:t>
      </w:r>
      <w:proofErr w:type="spellEnd"/>
      <w:r>
        <w:t xml:space="preserve"> remembers being with a group he helped </w:t>
      </w:r>
      <w:proofErr w:type="spellStart"/>
      <w:r>
        <w:t>oganize</w:t>
      </w:r>
      <w:proofErr w:type="spellEnd"/>
      <w:r>
        <w:t xml:space="preserve"> and lead, People Against Racism, and attempting to meet with the Chancellor when Police Chief Hansen informed him that Black students had occupied a building to protest on behalf of their demands. He also recalls working that semester as a TA for Prof. Bob </w:t>
      </w:r>
      <w:proofErr w:type="spellStart"/>
      <w:r>
        <w:t>Starobin's</w:t>
      </w:r>
      <w:proofErr w:type="spellEnd"/>
      <w:r>
        <w:t xml:space="preserve"> "Black history" course, which was set to begin that year. "There were no black TAs at the time." </w:t>
      </w:r>
      <w:proofErr w:type="spellStart"/>
      <w:r>
        <w:t>Emspak</w:t>
      </w:r>
      <w:proofErr w:type="spellEnd"/>
      <w:r>
        <w:t xml:space="preserve"> then recalls meeting with other TAs and the TAA to agree on supporting the Strike. On the meaning of the "non-negotiable" demands—</w:t>
      </w:r>
      <w:proofErr w:type="spellStart"/>
      <w:r>
        <w:t>Emspak</w:t>
      </w:r>
      <w:proofErr w:type="spellEnd"/>
      <w:r>
        <w:t xml:space="preserve"> interprets this as meaning that Black students wanted no input from white students/faculty. "That was a big cultural shift." On the reaction/backlash within Madison/the state and among the Regents, and eventually the National Guard occupation of campus. </w:t>
      </w:r>
      <w:proofErr w:type="spellStart"/>
      <w:r>
        <w:t>Emspak</w:t>
      </w:r>
      <w:proofErr w:type="spellEnd"/>
      <w:r>
        <w:t xml:space="preserve"> recalls that almost all legal troubles were incurred by Black students, not white students.</w:t>
      </w:r>
    </w:p>
    <w:sectPr w:rsidR="00543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E92"/>
    <w:rsid w:val="00413D46"/>
    <w:rsid w:val="00543071"/>
    <w:rsid w:val="006C1960"/>
    <w:rsid w:val="00B15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BC7F46"/>
  <w15:chartTrackingRefBased/>
  <w15:docId w15:val="{0517A509-6E89-634D-A2D9-5E2D5FA81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954723">
      <w:bodyDiv w:val="1"/>
      <w:marLeft w:val="0"/>
      <w:marRight w:val="0"/>
      <w:marTop w:val="0"/>
      <w:marBottom w:val="0"/>
      <w:divBdr>
        <w:top w:val="none" w:sz="0" w:space="0" w:color="auto"/>
        <w:left w:val="none" w:sz="0" w:space="0" w:color="auto"/>
        <w:bottom w:val="none" w:sz="0" w:space="0" w:color="auto"/>
        <w:right w:val="none" w:sz="0" w:space="0" w:color="auto"/>
      </w:divBdr>
    </w:div>
    <w:div w:id="198438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BERMAN</dc:creator>
  <cp:keywords/>
  <dc:description/>
  <cp:lastModifiedBy>DANIEL BERMAN</cp:lastModifiedBy>
  <cp:revision>1</cp:revision>
  <dcterms:created xsi:type="dcterms:W3CDTF">2023-08-17T14:26:00Z</dcterms:created>
  <dcterms:modified xsi:type="dcterms:W3CDTF">2023-08-17T16:21:00Z</dcterms:modified>
</cp:coreProperties>
</file>